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7AD" w:rsidRPr="001117AD" w:rsidRDefault="001117AD" w:rsidP="001117AD">
      <w:pPr>
        <w:ind w:left="8364"/>
        <w:rPr>
          <w:sz w:val="28"/>
          <w:szCs w:val="28"/>
        </w:rPr>
      </w:pPr>
      <w:r w:rsidRPr="001117AD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22</w:t>
      </w:r>
    </w:p>
    <w:p w:rsidR="001117AD" w:rsidRPr="001117AD" w:rsidRDefault="001117AD" w:rsidP="001117AD">
      <w:pPr>
        <w:ind w:left="8364"/>
        <w:rPr>
          <w:sz w:val="28"/>
          <w:szCs w:val="28"/>
        </w:rPr>
      </w:pPr>
      <w:r w:rsidRPr="001117AD">
        <w:rPr>
          <w:sz w:val="28"/>
          <w:szCs w:val="28"/>
        </w:rPr>
        <w:t>к Закону Оренбургской области</w:t>
      </w:r>
    </w:p>
    <w:p w:rsidR="001117AD" w:rsidRPr="001117AD" w:rsidRDefault="001117AD" w:rsidP="001117AD">
      <w:pPr>
        <w:ind w:left="8364"/>
        <w:rPr>
          <w:sz w:val="28"/>
          <w:szCs w:val="28"/>
        </w:rPr>
      </w:pPr>
      <w:r w:rsidRPr="001117AD">
        <w:rPr>
          <w:sz w:val="28"/>
          <w:szCs w:val="28"/>
        </w:rPr>
        <w:t>«Об областном бюджете на 2021 год и</w:t>
      </w:r>
    </w:p>
    <w:p w:rsidR="001117AD" w:rsidRPr="001117AD" w:rsidRDefault="001117AD" w:rsidP="001117AD">
      <w:pPr>
        <w:ind w:left="8364"/>
        <w:rPr>
          <w:sz w:val="28"/>
          <w:szCs w:val="28"/>
        </w:rPr>
      </w:pPr>
      <w:r w:rsidRPr="001117AD">
        <w:rPr>
          <w:sz w:val="28"/>
          <w:szCs w:val="28"/>
        </w:rPr>
        <w:t>на плановый период 2022 и 2023 годов»</w:t>
      </w:r>
    </w:p>
    <w:p w:rsidR="001117AD" w:rsidRPr="001117AD" w:rsidRDefault="001117AD" w:rsidP="001117AD">
      <w:pPr>
        <w:ind w:left="8364"/>
        <w:rPr>
          <w:sz w:val="28"/>
          <w:szCs w:val="28"/>
        </w:rPr>
      </w:pPr>
      <w:r w:rsidRPr="001117AD">
        <w:rPr>
          <w:sz w:val="28"/>
          <w:szCs w:val="28"/>
        </w:rPr>
        <w:t>от 18 декабря 2020 года</w:t>
      </w:r>
    </w:p>
    <w:p w:rsidR="001117AD" w:rsidRPr="001117AD" w:rsidRDefault="001117AD" w:rsidP="001117AD">
      <w:pPr>
        <w:ind w:left="8364"/>
        <w:rPr>
          <w:sz w:val="28"/>
          <w:szCs w:val="28"/>
        </w:rPr>
      </w:pPr>
      <w:r w:rsidRPr="001117AD">
        <w:rPr>
          <w:sz w:val="28"/>
          <w:szCs w:val="28"/>
        </w:rPr>
        <w:t>№ 2558/716-VI-ОЗ</w:t>
      </w:r>
    </w:p>
    <w:p w:rsidR="001117AD" w:rsidRPr="001117AD" w:rsidRDefault="001117AD" w:rsidP="001117AD">
      <w:pPr>
        <w:ind w:left="8364"/>
        <w:rPr>
          <w:sz w:val="28"/>
          <w:szCs w:val="28"/>
        </w:rPr>
      </w:pPr>
      <w:r w:rsidRPr="001117AD">
        <w:rPr>
          <w:sz w:val="28"/>
          <w:szCs w:val="28"/>
        </w:rPr>
        <w:t xml:space="preserve">(в редакции Закона Оренбургской области </w:t>
      </w:r>
    </w:p>
    <w:p w:rsidR="001117AD" w:rsidRPr="001117AD" w:rsidRDefault="001117AD" w:rsidP="001117AD">
      <w:pPr>
        <w:ind w:left="8364"/>
        <w:rPr>
          <w:sz w:val="28"/>
          <w:szCs w:val="28"/>
        </w:rPr>
      </w:pPr>
      <w:r w:rsidRPr="001117AD">
        <w:rPr>
          <w:sz w:val="28"/>
          <w:szCs w:val="28"/>
        </w:rPr>
        <w:t>«О внесении изменений в Закон Оренбургской области «Об областном бюджете на 2021 год и на плановый период 2022 и 2023 годов»</w:t>
      </w:r>
    </w:p>
    <w:p w:rsidR="001117AD" w:rsidRPr="001117AD" w:rsidRDefault="001117AD" w:rsidP="001117AD">
      <w:pPr>
        <w:ind w:left="8364"/>
        <w:rPr>
          <w:sz w:val="28"/>
          <w:szCs w:val="28"/>
        </w:rPr>
      </w:pPr>
      <w:r w:rsidRPr="001117AD">
        <w:rPr>
          <w:sz w:val="28"/>
          <w:szCs w:val="28"/>
        </w:rPr>
        <w:t>от</w:t>
      </w:r>
      <w:r w:rsidR="00855FE5">
        <w:rPr>
          <w:sz w:val="28"/>
          <w:szCs w:val="28"/>
        </w:rPr>
        <w:t xml:space="preserve"> </w:t>
      </w:r>
      <w:r w:rsidR="00F40EDA">
        <w:rPr>
          <w:sz w:val="28"/>
          <w:szCs w:val="28"/>
        </w:rPr>
        <w:t>16</w:t>
      </w:r>
      <w:r w:rsidR="00855FE5">
        <w:rPr>
          <w:sz w:val="28"/>
          <w:szCs w:val="28"/>
        </w:rPr>
        <w:t xml:space="preserve"> </w:t>
      </w:r>
      <w:r w:rsidR="00F40EDA">
        <w:rPr>
          <w:sz w:val="28"/>
          <w:szCs w:val="28"/>
        </w:rPr>
        <w:t>декабря</w:t>
      </w:r>
      <w:bookmarkStart w:id="0" w:name="_GoBack"/>
      <w:bookmarkEnd w:id="0"/>
      <w:r w:rsidR="00855FE5">
        <w:rPr>
          <w:sz w:val="28"/>
          <w:szCs w:val="28"/>
        </w:rPr>
        <w:t xml:space="preserve"> 2021 года</w:t>
      </w:r>
    </w:p>
    <w:p w:rsidR="00D329B8" w:rsidRPr="001117AD" w:rsidRDefault="001117AD" w:rsidP="001117AD">
      <w:pPr>
        <w:ind w:left="8364"/>
        <w:rPr>
          <w:sz w:val="28"/>
          <w:szCs w:val="28"/>
          <w:lang w:eastAsia="ar-SA"/>
        </w:rPr>
      </w:pPr>
      <w:r w:rsidRPr="001117AD">
        <w:rPr>
          <w:sz w:val="28"/>
          <w:szCs w:val="28"/>
        </w:rPr>
        <w:t>№</w:t>
      </w:r>
      <w:r w:rsidR="00855FE5">
        <w:rPr>
          <w:sz w:val="28"/>
          <w:szCs w:val="28"/>
        </w:rPr>
        <w:t xml:space="preserve"> </w:t>
      </w:r>
      <w:r w:rsidR="00F40EDA" w:rsidRPr="00F40EDA">
        <w:rPr>
          <w:sz w:val="28"/>
        </w:rPr>
        <w:t>1</w:t>
      </w:r>
      <w:r w:rsidR="00F40EDA" w:rsidRPr="00F40EDA">
        <w:rPr>
          <w:sz w:val="28"/>
          <w:szCs w:val="28"/>
        </w:rPr>
        <w:t>53/55-</w:t>
      </w:r>
      <w:r w:rsidR="00F40EDA" w:rsidRPr="00F40EDA">
        <w:rPr>
          <w:sz w:val="28"/>
          <w:szCs w:val="28"/>
          <w:lang w:val="en-US"/>
        </w:rPr>
        <w:t>VII</w:t>
      </w:r>
      <w:r w:rsidR="00F40EDA" w:rsidRPr="00F40EDA">
        <w:rPr>
          <w:sz w:val="28"/>
          <w:szCs w:val="28"/>
        </w:rPr>
        <w:t>-ОЗ</w:t>
      </w:r>
      <w:r w:rsidR="00973295">
        <w:rPr>
          <w:sz w:val="28"/>
        </w:rPr>
        <w:t>)</w:t>
      </w:r>
    </w:p>
    <w:p w:rsidR="0095465A" w:rsidRPr="009246B3" w:rsidRDefault="0095465A" w:rsidP="009E4A53">
      <w:pPr>
        <w:pStyle w:val="af1"/>
        <w:widowControl w:val="0"/>
        <w:autoSpaceDE w:val="0"/>
        <w:autoSpaceDN w:val="0"/>
        <w:adjustRightInd w:val="0"/>
        <w:ind w:left="9923" w:right="-143"/>
        <w:contextualSpacing/>
        <w:jc w:val="both"/>
        <w:rPr>
          <w:bCs/>
          <w:snapToGrid w:val="0"/>
          <w:color w:val="000000"/>
          <w:sz w:val="28"/>
          <w:szCs w:val="28"/>
        </w:rPr>
      </w:pPr>
    </w:p>
    <w:p w:rsidR="002D0204" w:rsidRPr="009246B3" w:rsidRDefault="00217A07" w:rsidP="009E4A53">
      <w:pPr>
        <w:pStyle w:val="af1"/>
        <w:widowControl w:val="0"/>
        <w:autoSpaceDE w:val="0"/>
        <w:autoSpaceDN w:val="0"/>
        <w:adjustRightInd w:val="0"/>
        <w:ind w:left="9923" w:right="-143"/>
        <w:contextualSpacing/>
        <w:jc w:val="both"/>
        <w:rPr>
          <w:sz w:val="28"/>
          <w:szCs w:val="28"/>
        </w:rPr>
      </w:pPr>
      <w:r w:rsidRPr="009246B3">
        <w:rPr>
          <w:bCs/>
          <w:snapToGrid w:val="0"/>
          <w:color w:val="000000"/>
          <w:sz w:val="28"/>
          <w:szCs w:val="28"/>
        </w:rPr>
        <w:t xml:space="preserve"> </w:t>
      </w:r>
      <w:r w:rsidR="009D6611" w:rsidRPr="009246B3">
        <w:rPr>
          <w:bCs/>
          <w:snapToGrid w:val="0"/>
          <w:color w:val="000000"/>
          <w:sz w:val="28"/>
          <w:szCs w:val="28"/>
        </w:rPr>
        <w:t xml:space="preserve">  </w:t>
      </w:r>
      <w:r w:rsidR="002D0204" w:rsidRPr="009246B3">
        <w:rPr>
          <w:bCs/>
          <w:snapToGrid w:val="0"/>
          <w:color w:val="000000"/>
          <w:sz w:val="28"/>
          <w:szCs w:val="28"/>
        </w:rPr>
        <w:t xml:space="preserve">    </w:t>
      </w:r>
    </w:p>
    <w:p w:rsidR="002D0204" w:rsidRPr="009246B3" w:rsidRDefault="002D0204" w:rsidP="009E4A53">
      <w:pPr>
        <w:contextualSpacing/>
        <w:jc w:val="center"/>
        <w:rPr>
          <w:sz w:val="28"/>
          <w:szCs w:val="28"/>
        </w:rPr>
      </w:pPr>
      <w:r w:rsidRPr="009246B3">
        <w:rPr>
          <w:sz w:val="28"/>
          <w:szCs w:val="28"/>
        </w:rPr>
        <w:t>Нормативы распределения доходов между областным бюджетом, бюджетом Территориального фонда</w:t>
      </w:r>
    </w:p>
    <w:p w:rsidR="002D0204" w:rsidRPr="009246B3" w:rsidRDefault="002D0204" w:rsidP="009E4A53">
      <w:pPr>
        <w:contextualSpacing/>
        <w:jc w:val="center"/>
        <w:rPr>
          <w:sz w:val="28"/>
          <w:szCs w:val="28"/>
        </w:rPr>
      </w:pPr>
      <w:r w:rsidRPr="009246B3">
        <w:rPr>
          <w:sz w:val="28"/>
          <w:szCs w:val="28"/>
        </w:rPr>
        <w:t>обязательного медицинского страхования Оренбургской области, бюджетами муниципальных образований</w:t>
      </w:r>
    </w:p>
    <w:p w:rsidR="002D0204" w:rsidRPr="009246B3" w:rsidRDefault="002D0204" w:rsidP="009E4A53">
      <w:pPr>
        <w:contextualSpacing/>
        <w:jc w:val="center"/>
        <w:rPr>
          <w:sz w:val="28"/>
          <w:szCs w:val="28"/>
        </w:rPr>
      </w:pPr>
      <w:r w:rsidRPr="009246B3">
        <w:rPr>
          <w:sz w:val="28"/>
          <w:szCs w:val="28"/>
        </w:rPr>
        <w:t>на 20</w:t>
      </w:r>
      <w:r w:rsidR="00487A39" w:rsidRPr="009246B3">
        <w:rPr>
          <w:sz w:val="28"/>
          <w:szCs w:val="28"/>
        </w:rPr>
        <w:t>2</w:t>
      </w:r>
      <w:r w:rsidR="00483CCC" w:rsidRPr="009246B3">
        <w:rPr>
          <w:sz w:val="28"/>
          <w:szCs w:val="28"/>
        </w:rPr>
        <w:t>1</w:t>
      </w:r>
      <w:r w:rsidRPr="009246B3">
        <w:rPr>
          <w:sz w:val="28"/>
          <w:szCs w:val="28"/>
        </w:rPr>
        <w:t xml:space="preserve"> год и на плановый период 202</w:t>
      </w:r>
      <w:r w:rsidR="00483CCC" w:rsidRPr="009246B3">
        <w:rPr>
          <w:sz w:val="28"/>
          <w:szCs w:val="28"/>
        </w:rPr>
        <w:t>2</w:t>
      </w:r>
      <w:r w:rsidRPr="009246B3">
        <w:rPr>
          <w:sz w:val="28"/>
          <w:szCs w:val="28"/>
        </w:rPr>
        <w:t xml:space="preserve"> и 202</w:t>
      </w:r>
      <w:r w:rsidR="00483CCC" w:rsidRPr="009246B3">
        <w:rPr>
          <w:sz w:val="28"/>
          <w:szCs w:val="28"/>
        </w:rPr>
        <w:t>3</w:t>
      </w:r>
      <w:r w:rsidRPr="009246B3">
        <w:rPr>
          <w:sz w:val="28"/>
          <w:szCs w:val="28"/>
        </w:rPr>
        <w:t xml:space="preserve"> годов </w:t>
      </w:r>
    </w:p>
    <w:p w:rsidR="002D0204" w:rsidRPr="009246B3" w:rsidRDefault="002D0204" w:rsidP="009E4A53">
      <w:pPr>
        <w:contextualSpacing/>
        <w:jc w:val="right"/>
        <w:rPr>
          <w:sz w:val="28"/>
          <w:szCs w:val="28"/>
        </w:rPr>
      </w:pPr>
      <w:r w:rsidRPr="009246B3">
        <w:rPr>
          <w:sz w:val="28"/>
          <w:szCs w:val="28"/>
        </w:rPr>
        <w:t>(процент</w:t>
      </w:r>
      <w:r w:rsidR="0013246A" w:rsidRPr="009246B3">
        <w:rPr>
          <w:sz w:val="28"/>
          <w:szCs w:val="28"/>
        </w:rPr>
        <w:t>ов</w:t>
      </w:r>
      <w:r w:rsidRPr="009246B3">
        <w:rPr>
          <w:sz w:val="28"/>
          <w:szCs w:val="28"/>
        </w:rPr>
        <w:t>)</w:t>
      </w:r>
    </w:p>
    <w:tbl>
      <w:tblPr>
        <w:tblW w:w="15990" w:type="dxa"/>
        <w:tblInd w:w="-71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7371"/>
        <w:gridCol w:w="1955"/>
        <w:gridCol w:w="1843"/>
        <w:gridCol w:w="1843"/>
      </w:tblGrid>
      <w:tr w:rsidR="002D0204" w:rsidRPr="009246B3" w:rsidTr="00FD1678">
        <w:tc>
          <w:tcPr>
            <w:tcW w:w="2978" w:type="dxa"/>
          </w:tcPr>
          <w:p w:rsidR="002D0204" w:rsidRPr="009246B3" w:rsidRDefault="002D0204" w:rsidP="009E4A53">
            <w:pPr>
              <w:contextualSpacing/>
              <w:jc w:val="center"/>
              <w:rPr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371" w:type="dxa"/>
          </w:tcPr>
          <w:p w:rsidR="002D0204" w:rsidRPr="009246B3" w:rsidRDefault="002D0204" w:rsidP="009E4A53">
            <w:pPr>
              <w:contextualSpacing/>
              <w:jc w:val="center"/>
              <w:rPr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Наименование кода поступлений в бюджет</w:t>
            </w:r>
          </w:p>
        </w:tc>
        <w:tc>
          <w:tcPr>
            <w:tcW w:w="1955" w:type="dxa"/>
          </w:tcPr>
          <w:p w:rsidR="002D0204" w:rsidRPr="009246B3" w:rsidRDefault="002D0204" w:rsidP="009E4A53">
            <w:pPr>
              <w:ind w:left="-57" w:right="-57"/>
              <w:contextualSpacing/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843" w:type="dxa"/>
          </w:tcPr>
          <w:p w:rsidR="002D0204" w:rsidRPr="009246B3" w:rsidRDefault="002D0204" w:rsidP="009E4A53">
            <w:pPr>
              <w:ind w:left="-57" w:right="-57"/>
              <w:contextualSpacing/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Бюджет </w:t>
            </w:r>
            <w:proofErr w:type="spellStart"/>
            <w:proofErr w:type="gramStart"/>
            <w:r w:rsidRPr="009246B3">
              <w:rPr>
                <w:sz w:val="28"/>
                <w:szCs w:val="28"/>
              </w:rPr>
              <w:t>Территориаль</w:t>
            </w:r>
            <w:r w:rsidR="0013246A" w:rsidRPr="009246B3">
              <w:rPr>
                <w:sz w:val="28"/>
                <w:szCs w:val="28"/>
              </w:rPr>
              <w:t>-</w:t>
            </w:r>
            <w:r w:rsidRPr="009246B3">
              <w:rPr>
                <w:sz w:val="28"/>
                <w:szCs w:val="28"/>
              </w:rPr>
              <w:t>ного</w:t>
            </w:r>
            <w:proofErr w:type="spellEnd"/>
            <w:proofErr w:type="gramEnd"/>
            <w:r w:rsidRPr="009246B3">
              <w:rPr>
                <w:sz w:val="28"/>
                <w:szCs w:val="28"/>
              </w:rPr>
              <w:t xml:space="preserve"> фонда обязательного медицинского страхования Оренбургской области</w:t>
            </w:r>
          </w:p>
        </w:tc>
        <w:tc>
          <w:tcPr>
            <w:tcW w:w="1843" w:type="dxa"/>
          </w:tcPr>
          <w:p w:rsidR="001E5EF9" w:rsidRPr="009246B3" w:rsidRDefault="002D0204" w:rsidP="005B1346">
            <w:pPr>
              <w:ind w:left="-57" w:right="-57"/>
              <w:contextualSpacing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246B3">
              <w:rPr>
                <w:sz w:val="28"/>
                <w:szCs w:val="28"/>
              </w:rPr>
              <w:t>Консолиди</w:t>
            </w:r>
            <w:proofErr w:type="spellEnd"/>
            <w:r w:rsidR="005B1346" w:rsidRPr="009246B3">
              <w:rPr>
                <w:sz w:val="28"/>
                <w:szCs w:val="28"/>
              </w:rPr>
              <w:t xml:space="preserve">- </w:t>
            </w:r>
            <w:proofErr w:type="spellStart"/>
            <w:r w:rsidRPr="009246B3">
              <w:rPr>
                <w:sz w:val="28"/>
                <w:szCs w:val="28"/>
              </w:rPr>
              <w:t>р</w:t>
            </w:r>
            <w:r w:rsidR="005B1346" w:rsidRPr="009246B3">
              <w:rPr>
                <w:sz w:val="28"/>
                <w:szCs w:val="28"/>
              </w:rPr>
              <w:t>о</w:t>
            </w:r>
            <w:r w:rsidRPr="009246B3">
              <w:rPr>
                <w:sz w:val="28"/>
                <w:szCs w:val="28"/>
              </w:rPr>
              <w:t>ванные</w:t>
            </w:r>
            <w:proofErr w:type="spellEnd"/>
            <w:proofErr w:type="gramEnd"/>
            <w:r w:rsidRPr="009246B3">
              <w:rPr>
                <w:sz w:val="28"/>
                <w:szCs w:val="28"/>
              </w:rPr>
              <w:t xml:space="preserve"> бюджеты </w:t>
            </w:r>
          </w:p>
          <w:p w:rsidR="002D0204" w:rsidRPr="009246B3" w:rsidRDefault="002D0204" w:rsidP="005B1346">
            <w:pPr>
              <w:ind w:left="-57" w:right="-57"/>
              <w:contextualSpacing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246B3">
              <w:rPr>
                <w:sz w:val="28"/>
                <w:szCs w:val="28"/>
              </w:rPr>
              <w:t>муниципаль</w:t>
            </w:r>
            <w:r w:rsidR="0013246A" w:rsidRPr="009246B3">
              <w:rPr>
                <w:sz w:val="28"/>
                <w:szCs w:val="28"/>
              </w:rPr>
              <w:t>-</w:t>
            </w:r>
            <w:r w:rsidRPr="009246B3">
              <w:rPr>
                <w:sz w:val="28"/>
                <w:szCs w:val="28"/>
              </w:rPr>
              <w:t>ных</w:t>
            </w:r>
            <w:proofErr w:type="spellEnd"/>
            <w:proofErr w:type="gramEnd"/>
            <w:r w:rsidRPr="009246B3">
              <w:rPr>
                <w:sz w:val="28"/>
                <w:szCs w:val="28"/>
              </w:rPr>
              <w:t xml:space="preserve"> районов и городских округов</w:t>
            </w:r>
          </w:p>
        </w:tc>
      </w:tr>
    </w:tbl>
    <w:p w:rsidR="002D0204" w:rsidRPr="009246B3" w:rsidRDefault="002D0204" w:rsidP="009E4A53">
      <w:pPr>
        <w:rPr>
          <w:sz w:val="2"/>
          <w:szCs w:val="2"/>
        </w:rPr>
      </w:pPr>
    </w:p>
    <w:tbl>
      <w:tblPr>
        <w:tblW w:w="159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7371"/>
        <w:gridCol w:w="1955"/>
        <w:gridCol w:w="1843"/>
        <w:gridCol w:w="1843"/>
      </w:tblGrid>
      <w:tr w:rsidR="003019FC" w:rsidRPr="009246B3" w:rsidTr="00FD1678">
        <w:trPr>
          <w:cantSplit/>
          <w:trHeight w:val="20"/>
          <w:tblHeader/>
        </w:trPr>
        <w:tc>
          <w:tcPr>
            <w:tcW w:w="2978" w:type="dxa"/>
          </w:tcPr>
          <w:p w:rsidR="002D0204" w:rsidRPr="009246B3" w:rsidRDefault="002D0204" w:rsidP="009E4A53">
            <w:pPr>
              <w:ind w:leftChars="-54" w:left="-108"/>
              <w:jc w:val="center"/>
              <w:rPr>
                <w:sz w:val="28"/>
                <w:szCs w:val="28"/>
                <w:lang w:val="en-US"/>
              </w:rPr>
            </w:pPr>
            <w:r w:rsidRPr="009246B3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371" w:type="dxa"/>
          </w:tcPr>
          <w:p w:rsidR="002D0204" w:rsidRPr="009246B3" w:rsidRDefault="002D0204" w:rsidP="009E4A5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2</w:t>
            </w:r>
          </w:p>
        </w:tc>
        <w:tc>
          <w:tcPr>
            <w:tcW w:w="1955" w:type="dxa"/>
          </w:tcPr>
          <w:p w:rsidR="002D0204" w:rsidRPr="009246B3" w:rsidRDefault="002D0204" w:rsidP="009E4A5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2D0204" w:rsidRPr="009246B3" w:rsidRDefault="002D0204" w:rsidP="009E4A5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2D0204" w:rsidRPr="009246B3" w:rsidRDefault="002D0204" w:rsidP="009E4A5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</w:t>
            </w:r>
          </w:p>
        </w:tc>
      </w:tr>
      <w:tr w:rsidR="003019FC" w:rsidRPr="009246B3" w:rsidTr="000D1C26">
        <w:trPr>
          <w:cantSplit/>
          <w:trHeight w:val="20"/>
        </w:trPr>
        <w:tc>
          <w:tcPr>
            <w:tcW w:w="15990" w:type="dxa"/>
            <w:gridSpan w:val="5"/>
          </w:tcPr>
          <w:p w:rsidR="002D0204" w:rsidRPr="009246B3" w:rsidRDefault="002D0204" w:rsidP="009E4A53">
            <w:pPr>
              <w:ind w:leftChars="-54" w:left="-108"/>
              <w:jc w:val="center"/>
              <w:rPr>
                <w:b/>
                <w:sz w:val="28"/>
                <w:szCs w:val="28"/>
              </w:rPr>
            </w:pPr>
            <w:r w:rsidRPr="009246B3">
              <w:rPr>
                <w:b/>
                <w:caps/>
                <w:sz w:val="28"/>
                <w:szCs w:val="28"/>
              </w:rPr>
              <w:t>В части налогов на прибыль, доходы</w:t>
            </w:r>
          </w:p>
        </w:tc>
      </w:tr>
      <w:tr w:rsidR="003019FC" w:rsidRPr="009246B3" w:rsidTr="00FD1678">
        <w:trPr>
          <w:cantSplit/>
          <w:trHeight w:val="20"/>
        </w:trPr>
        <w:tc>
          <w:tcPr>
            <w:tcW w:w="2978" w:type="dxa"/>
          </w:tcPr>
          <w:p w:rsidR="002D0204" w:rsidRPr="009246B3" w:rsidRDefault="002D0204" w:rsidP="009E4A5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1 01 01012 02 0000 110</w:t>
            </w:r>
          </w:p>
        </w:tc>
        <w:tc>
          <w:tcPr>
            <w:tcW w:w="7371" w:type="dxa"/>
            <w:vAlign w:val="center"/>
          </w:tcPr>
          <w:p w:rsidR="002D0204" w:rsidRPr="009246B3" w:rsidRDefault="002D0204" w:rsidP="009E4A53">
            <w:pPr>
              <w:jc w:val="both"/>
              <w:rPr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2D0204" w:rsidRPr="009246B3" w:rsidRDefault="002D0204" w:rsidP="009E4A5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2D0204" w:rsidRPr="009246B3" w:rsidRDefault="002D0204" w:rsidP="009E4A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2D0204" w:rsidRPr="009246B3" w:rsidRDefault="002D0204" w:rsidP="009E4A53">
            <w:pPr>
              <w:jc w:val="center"/>
              <w:rPr>
                <w:sz w:val="28"/>
                <w:szCs w:val="28"/>
              </w:rPr>
            </w:pPr>
          </w:p>
        </w:tc>
      </w:tr>
      <w:tr w:rsidR="003019FC" w:rsidRPr="009246B3" w:rsidTr="00FD1678">
        <w:trPr>
          <w:cantSplit/>
          <w:trHeight w:val="20"/>
        </w:trPr>
        <w:tc>
          <w:tcPr>
            <w:tcW w:w="2978" w:type="dxa"/>
          </w:tcPr>
          <w:p w:rsidR="002D0204" w:rsidRPr="009246B3" w:rsidRDefault="002D0204" w:rsidP="009E4A5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lastRenderedPageBreak/>
              <w:t>1 01 01014 02 0000 110</w:t>
            </w:r>
          </w:p>
        </w:tc>
        <w:tc>
          <w:tcPr>
            <w:tcW w:w="7371" w:type="dxa"/>
          </w:tcPr>
          <w:p w:rsidR="002D0204" w:rsidRPr="009246B3" w:rsidRDefault="002D0204" w:rsidP="009E4A53">
            <w:pPr>
              <w:tabs>
                <w:tab w:val="left" w:pos="34"/>
              </w:tabs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Налог на прибыль организаций консолидированных групп налогоплательщиков, зачисляемый в бюджеты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2D0204" w:rsidRPr="009246B3" w:rsidRDefault="002D0204" w:rsidP="009E4A53">
            <w:pPr>
              <w:jc w:val="center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2D0204" w:rsidRPr="009246B3" w:rsidRDefault="002D0204" w:rsidP="009E4A53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2D0204" w:rsidRPr="009246B3" w:rsidRDefault="002D0204" w:rsidP="009E4A53">
            <w:pPr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D02B5F" w:rsidRPr="009246B3" w:rsidTr="00FD1678">
        <w:trPr>
          <w:cantSplit/>
          <w:trHeight w:val="20"/>
        </w:trPr>
        <w:tc>
          <w:tcPr>
            <w:tcW w:w="2978" w:type="dxa"/>
          </w:tcPr>
          <w:p w:rsidR="00D02B5F" w:rsidRPr="009246B3" w:rsidRDefault="00D02B5F" w:rsidP="009E4A5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1 01 02010 01 0000 110</w:t>
            </w:r>
          </w:p>
        </w:tc>
        <w:tc>
          <w:tcPr>
            <w:tcW w:w="7371" w:type="dxa"/>
          </w:tcPr>
          <w:p w:rsidR="00D02B5F" w:rsidRPr="009246B3" w:rsidRDefault="00D02B5F" w:rsidP="009E4A53">
            <w:pPr>
              <w:tabs>
                <w:tab w:val="left" w:pos="34"/>
              </w:tabs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55" w:type="dxa"/>
            <w:vMerge w:val="restart"/>
          </w:tcPr>
          <w:p w:rsidR="00FD1678" w:rsidRPr="009246B3" w:rsidRDefault="00D02B5F" w:rsidP="009E4A53">
            <w:pPr>
              <w:jc w:val="center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 xml:space="preserve">по </w:t>
            </w:r>
          </w:p>
          <w:p w:rsidR="00D02B5F" w:rsidRPr="009246B3" w:rsidRDefault="00D02B5F" w:rsidP="009E4A53">
            <w:pPr>
              <w:jc w:val="center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 xml:space="preserve">отдельному </w:t>
            </w:r>
          </w:p>
          <w:p w:rsidR="00D02B5F" w:rsidRPr="009246B3" w:rsidRDefault="00D02B5F" w:rsidP="009E4A53">
            <w:pPr>
              <w:jc w:val="center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приложению</w:t>
            </w:r>
          </w:p>
          <w:p w:rsidR="00D02B5F" w:rsidRPr="009246B3" w:rsidRDefault="00D02B5F" w:rsidP="009E4A5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D02B5F" w:rsidRPr="009246B3" w:rsidRDefault="00D02B5F" w:rsidP="009E4A5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D02B5F" w:rsidRPr="009246B3" w:rsidRDefault="00D02B5F" w:rsidP="009E4A5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D02B5F" w:rsidRPr="009246B3" w:rsidRDefault="00D02B5F" w:rsidP="009E4A5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D02B5F" w:rsidRPr="009246B3" w:rsidRDefault="00D02B5F" w:rsidP="009E4A5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D02B5F" w:rsidRPr="009246B3" w:rsidRDefault="00D02B5F" w:rsidP="009E4A53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</w:tcPr>
          <w:p w:rsidR="00D02B5F" w:rsidRPr="009246B3" w:rsidRDefault="00D02B5F" w:rsidP="001E5EF9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FD1678" w:rsidRPr="009246B3" w:rsidRDefault="00D02B5F" w:rsidP="009E4A53">
            <w:pPr>
              <w:jc w:val="center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 xml:space="preserve">по </w:t>
            </w:r>
          </w:p>
          <w:p w:rsidR="00D02B5F" w:rsidRPr="009246B3" w:rsidRDefault="00D02B5F" w:rsidP="009E4A53">
            <w:pPr>
              <w:jc w:val="center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 xml:space="preserve">отдельному </w:t>
            </w:r>
          </w:p>
          <w:p w:rsidR="00D02B5F" w:rsidRPr="009246B3" w:rsidRDefault="00D02B5F" w:rsidP="009E4A53">
            <w:pPr>
              <w:jc w:val="center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приложению</w:t>
            </w:r>
          </w:p>
          <w:p w:rsidR="00D02B5F" w:rsidRPr="009246B3" w:rsidRDefault="00D02B5F" w:rsidP="009E4A5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D02B5F" w:rsidRPr="009246B3" w:rsidRDefault="00D02B5F" w:rsidP="009E4A5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0B15A5" w:rsidRPr="009246B3" w:rsidRDefault="000B15A5" w:rsidP="009E4A5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D02B5F" w:rsidRPr="009246B3" w:rsidRDefault="00D02B5F" w:rsidP="009E4A5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D02B5F" w:rsidRPr="009246B3" w:rsidRDefault="00D02B5F" w:rsidP="009E4A5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D02B5F" w:rsidRPr="009246B3" w:rsidRDefault="00D02B5F" w:rsidP="009E4A5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D02B5F" w:rsidRPr="009246B3" w:rsidRDefault="00D02B5F" w:rsidP="009E4A53">
            <w:pPr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2715D4" w:rsidRPr="009246B3" w:rsidTr="00FD1678">
        <w:trPr>
          <w:cantSplit/>
          <w:trHeight w:val="20"/>
        </w:trPr>
        <w:tc>
          <w:tcPr>
            <w:tcW w:w="2978" w:type="dxa"/>
          </w:tcPr>
          <w:p w:rsidR="002715D4" w:rsidRPr="009246B3" w:rsidRDefault="002715D4" w:rsidP="009E4A5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1 01 02020 01 0000 110</w:t>
            </w:r>
          </w:p>
        </w:tc>
        <w:tc>
          <w:tcPr>
            <w:tcW w:w="7371" w:type="dxa"/>
          </w:tcPr>
          <w:p w:rsidR="002715D4" w:rsidRPr="009246B3" w:rsidRDefault="002715D4" w:rsidP="009E4A53">
            <w:pPr>
              <w:tabs>
                <w:tab w:val="left" w:pos="34"/>
              </w:tabs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55" w:type="dxa"/>
            <w:vMerge/>
          </w:tcPr>
          <w:p w:rsidR="002715D4" w:rsidRPr="009246B3" w:rsidRDefault="002715D4" w:rsidP="009E4A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2715D4" w:rsidRPr="009246B3" w:rsidRDefault="002715D4" w:rsidP="009E4A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2715D4" w:rsidRPr="009246B3" w:rsidRDefault="002715D4" w:rsidP="009E4A53">
            <w:pPr>
              <w:jc w:val="center"/>
              <w:rPr>
                <w:sz w:val="28"/>
                <w:szCs w:val="28"/>
              </w:rPr>
            </w:pPr>
          </w:p>
        </w:tc>
      </w:tr>
      <w:tr w:rsidR="002715D4" w:rsidRPr="009246B3" w:rsidTr="00FD1678">
        <w:trPr>
          <w:cantSplit/>
          <w:trHeight w:val="20"/>
        </w:trPr>
        <w:tc>
          <w:tcPr>
            <w:tcW w:w="2978" w:type="dxa"/>
          </w:tcPr>
          <w:p w:rsidR="002715D4" w:rsidRPr="009246B3" w:rsidRDefault="002715D4" w:rsidP="009E4A5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1 01 02030 01 0000 110</w:t>
            </w:r>
          </w:p>
        </w:tc>
        <w:tc>
          <w:tcPr>
            <w:tcW w:w="7371" w:type="dxa"/>
          </w:tcPr>
          <w:p w:rsidR="002715D4" w:rsidRPr="009246B3" w:rsidRDefault="002715D4" w:rsidP="009E4A53">
            <w:pPr>
              <w:tabs>
                <w:tab w:val="left" w:pos="34"/>
              </w:tabs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55" w:type="dxa"/>
            <w:vMerge/>
          </w:tcPr>
          <w:p w:rsidR="002715D4" w:rsidRPr="009246B3" w:rsidRDefault="002715D4" w:rsidP="009E4A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2715D4" w:rsidRPr="009246B3" w:rsidRDefault="002715D4" w:rsidP="009E4A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2715D4" w:rsidRPr="009246B3" w:rsidRDefault="002715D4" w:rsidP="009E4A53">
            <w:pPr>
              <w:jc w:val="center"/>
              <w:rPr>
                <w:sz w:val="28"/>
                <w:szCs w:val="28"/>
              </w:rPr>
            </w:pPr>
          </w:p>
        </w:tc>
      </w:tr>
      <w:tr w:rsidR="003019FC" w:rsidRPr="009246B3" w:rsidTr="00FD1678">
        <w:trPr>
          <w:cantSplit/>
          <w:trHeight w:val="20"/>
        </w:trPr>
        <w:tc>
          <w:tcPr>
            <w:tcW w:w="2978" w:type="dxa"/>
          </w:tcPr>
          <w:p w:rsidR="002D0204" w:rsidRPr="009246B3" w:rsidRDefault="002D0204" w:rsidP="009E4A5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1 01 02040 01 0000 110</w:t>
            </w:r>
          </w:p>
        </w:tc>
        <w:tc>
          <w:tcPr>
            <w:tcW w:w="7371" w:type="dxa"/>
          </w:tcPr>
          <w:p w:rsidR="002D0204" w:rsidRPr="009246B3" w:rsidRDefault="002D0204" w:rsidP="009E4A5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55" w:type="dxa"/>
          </w:tcPr>
          <w:p w:rsidR="002D0204" w:rsidRPr="009246B3" w:rsidRDefault="002D0204" w:rsidP="009E4A53">
            <w:pPr>
              <w:jc w:val="center"/>
              <w:rPr>
                <w:sz w:val="28"/>
                <w:szCs w:val="28"/>
              </w:rPr>
            </w:pPr>
          </w:p>
          <w:p w:rsidR="002D0204" w:rsidRPr="009246B3" w:rsidRDefault="002D0204" w:rsidP="009E4A53">
            <w:pPr>
              <w:jc w:val="center"/>
              <w:rPr>
                <w:sz w:val="28"/>
                <w:szCs w:val="28"/>
              </w:rPr>
            </w:pPr>
          </w:p>
          <w:p w:rsidR="002D0204" w:rsidRPr="009246B3" w:rsidRDefault="002D0204" w:rsidP="009E4A53">
            <w:pPr>
              <w:jc w:val="center"/>
              <w:rPr>
                <w:sz w:val="28"/>
                <w:szCs w:val="28"/>
              </w:rPr>
            </w:pPr>
          </w:p>
          <w:p w:rsidR="002D0204" w:rsidRPr="009246B3" w:rsidRDefault="002D0204" w:rsidP="009E4A53">
            <w:pPr>
              <w:jc w:val="center"/>
              <w:rPr>
                <w:sz w:val="28"/>
                <w:szCs w:val="28"/>
              </w:rPr>
            </w:pPr>
          </w:p>
          <w:p w:rsidR="002D0204" w:rsidRPr="009246B3" w:rsidRDefault="002D0204" w:rsidP="009E4A53">
            <w:pPr>
              <w:jc w:val="center"/>
              <w:rPr>
                <w:sz w:val="28"/>
                <w:szCs w:val="28"/>
              </w:rPr>
            </w:pPr>
          </w:p>
          <w:p w:rsidR="002D0204" w:rsidRPr="009246B3" w:rsidRDefault="002D0204" w:rsidP="009E4A5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2D0204" w:rsidRPr="009246B3" w:rsidRDefault="002D0204" w:rsidP="009E4A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D0204" w:rsidRPr="009246B3" w:rsidRDefault="002D0204" w:rsidP="009E4A53">
            <w:pPr>
              <w:jc w:val="center"/>
              <w:rPr>
                <w:sz w:val="28"/>
                <w:szCs w:val="28"/>
              </w:rPr>
            </w:pPr>
          </w:p>
        </w:tc>
      </w:tr>
      <w:tr w:rsidR="007D1B4B" w:rsidRPr="009246B3" w:rsidTr="00FD1678">
        <w:trPr>
          <w:cantSplit/>
          <w:trHeight w:val="20"/>
        </w:trPr>
        <w:tc>
          <w:tcPr>
            <w:tcW w:w="2978" w:type="dxa"/>
          </w:tcPr>
          <w:p w:rsidR="007D1B4B" w:rsidRPr="009246B3" w:rsidRDefault="007D1B4B" w:rsidP="009E4A5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color w:val="000000"/>
                <w:sz w:val="28"/>
                <w:szCs w:val="28"/>
              </w:rPr>
              <w:lastRenderedPageBreak/>
              <w:t>1 01 02080 01 0000 110</w:t>
            </w:r>
          </w:p>
        </w:tc>
        <w:tc>
          <w:tcPr>
            <w:tcW w:w="7371" w:type="dxa"/>
          </w:tcPr>
          <w:p w:rsidR="007D1B4B" w:rsidRPr="009246B3" w:rsidRDefault="005D3A03" w:rsidP="00897DC8">
            <w:pPr>
              <w:jc w:val="both"/>
              <w:rPr>
                <w:sz w:val="28"/>
                <w:szCs w:val="28"/>
              </w:rPr>
            </w:pPr>
            <w:r w:rsidRPr="00180F61">
              <w:rPr>
                <w:color w:val="000000" w:themeColor="text1"/>
                <w:sz w:val="28"/>
                <w:szCs w:val="28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955" w:type="dxa"/>
          </w:tcPr>
          <w:p w:rsidR="007D1B4B" w:rsidRPr="009246B3" w:rsidRDefault="007D1B4B" w:rsidP="009E4A53">
            <w:pPr>
              <w:jc w:val="center"/>
              <w:rPr>
                <w:sz w:val="28"/>
                <w:szCs w:val="28"/>
              </w:rPr>
            </w:pPr>
          </w:p>
          <w:p w:rsidR="007D1B4B" w:rsidRPr="009246B3" w:rsidRDefault="007D1B4B" w:rsidP="009E4A53">
            <w:pPr>
              <w:jc w:val="center"/>
              <w:rPr>
                <w:sz w:val="28"/>
                <w:szCs w:val="28"/>
              </w:rPr>
            </w:pPr>
          </w:p>
          <w:p w:rsidR="007D1B4B" w:rsidRPr="009246B3" w:rsidRDefault="007D1B4B" w:rsidP="009E4A5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74</w:t>
            </w:r>
          </w:p>
        </w:tc>
        <w:tc>
          <w:tcPr>
            <w:tcW w:w="1843" w:type="dxa"/>
          </w:tcPr>
          <w:p w:rsidR="007D1B4B" w:rsidRPr="009246B3" w:rsidRDefault="007D1B4B" w:rsidP="009E4A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D1B4B" w:rsidRPr="009246B3" w:rsidRDefault="007D1B4B" w:rsidP="009E4A53">
            <w:pPr>
              <w:jc w:val="center"/>
              <w:rPr>
                <w:sz w:val="28"/>
                <w:szCs w:val="28"/>
              </w:rPr>
            </w:pPr>
          </w:p>
          <w:p w:rsidR="007D1B4B" w:rsidRPr="009246B3" w:rsidRDefault="007D1B4B" w:rsidP="009E4A53">
            <w:pPr>
              <w:jc w:val="center"/>
              <w:rPr>
                <w:sz w:val="28"/>
                <w:szCs w:val="28"/>
              </w:rPr>
            </w:pPr>
          </w:p>
          <w:p w:rsidR="007D1B4B" w:rsidRPr="009246B3" w:rsidRDefault="007D1B4B" w:rsidP="009E4A5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13</w:t>
            </w:r>
          </w:p>
        </w:tc>
      </w:tr>
      <w:tr w:rsidR="003019FC" w:rsidRPr="009246B3" w:rsidTr="000D1C26">
        <w:trPr>
          <w:cantSplit/>
          <w:trHeight w:val="20"/>
        </w:trPr>
        <w:tc>
          <w:tcPr>
            <w:tcW w:w="15990" w:type="dxa"/>
            <w:gridSpan w:val="5"/>
          </w:tcPr>
          <w:p w:rsidR="002D0204" w:rsidRPr="009246B3" w:rsidRDefault="002D0204" w:rsidP="009E4A53">
            <w:pPr>
              <w:pStyle w:val="af1"/>
              <w:jc w:val="center"/>
              <w:rPr>
                <w:b/>
                <w:snapToGrid w:val="0"/>
                <w:sz w:val="28"/>
                <w:szCs w:val="28"/>
              </w:rPr>
            </w:pPr>
            <w:r w:rsidRPr="009246B3">
              <w:rPr>
                <w:b/>
                <w:snapToGrid w:val="0"/>
                <w:sz w:val="28"/>
                <w:szCs w:val="28"/>
              </w:rPr>
              <w:t>В ЧАСТИ НАЛОГОВ НА ТОВАРЫ (РАБОТЫ, УСЛУГИ), РЕАЛИЗУЕМЫЕ НА ТЕРРИТОРИИ РОССИЙСКОЙ ФЕДЕРАЦИИ</w:t>
            </w:r>
          </w:p>
        </w:tc>
      </w:tr>
      <w:tr w:rsidR="007365F2" w:rsidRPr="009246B3" w:rsidTr="00FD1678">
        <w:trPr>
          <w:cantSplit/>
          <w:trHeight w:val="20"/>
        </w:trPr>
        <w:tc>
          <w:tcPr>
            <w:tcW w:w="2978" w:type="dxa"/>
            <w:shd w:val="clear" w:color="auto" w:fill="auto"/>
          </w:tcPr>
          <w:p w:rsidR="007365F2" w:rsidRPr="009246B3" w:rsidRDefault="007365F2" w:rsidP="007365F2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1 03 02011 01 0000 110</w:t>
            </w:r>
          </w:p>
        </w:tc>
        <w:tc>
          <w:tcPr>
            <w:tcW w:w="7371" w:type="dxa"/>
            <w:shd w:val="clear" w:color="auto" w:fill="auto"/>
          </w:tcPr>
          <w:p w:rsidR="007365F2" w:rsidRPr="009246B3" w:rsidRDefault="007365F2" w:rsidP="007365F2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Акцизы на этиловый спирт из пищевого сырья (за исключе</w:t>
            </w:r>
            <w:r w:rsidRPr="009246B3">
              <w:rPr>
                <w:sz w:val="28"/>
                <w:szCs w:val="28"/>
              </w:rPr>
              <w:softHyphen/>
              <w:t>нием дистиллятов винного, виноградного, плодового, конь</w:t>
            </w:r>
            <w:r w:rsidRPr="009246B3">
              <w:rPr>
                <w:sz w:val="28"/>
                <w:szCs w:val="28"/>
              </w:rPr>
              <w:softHyphen/>
              <w:t xml:space="preserve">ячного, </w:t>
            </w:r>
            <w:proofErr w:type="spellStart"/>
            <w:r w:rsidRPr="009246B3">
              <w:rPr>
                <w:sz w:val="28"/>
                <w:szCs w:val="28"/>
              </w:rPr>
              <w:t>кальвадосного</w:t>
            </w:r>
            <w:proofErr w:type="spellEnd"/>
            <w:r w:rsidRPr="009246B3">
              <w:rPr>
                <w:sz w:val="28"/>
                <w:szCs w:val="28"/>
              </w:rPr>
              <w:t xml:space="preserve">, </w:t>
            </w:r>
            <w:proofErr w:type="spellStart"/>
            <w:r w:rsidRPr="009246B3">
              <w:rPr>
                <w:sz w:val="28"/>
                <w:szCs w:val="28"/>
              </w:rPr>
              <w:t>вискового</w:t>
            </w:r>
            <w:proofErr w:type="spellEnd"/>
            <w:r w:rsidRPr="009246B3">
              <w:rPr>
                <w:sz w:val="28"/>
                <w:szCs w:val="28"/>
              </w:rPr>
              <w:t>), производимый на терри</w:t>
            </w:r>
            <w:r w:rsidRPr="009246B3">
              <w:rPr>
                <w:sz w:val="28"/>
                <w:szCs w:val="28"/>
              </w:rPr>
              <w:softHyphen/>
              <w:t>тории Российской Федерации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7365F2" w:rsidRPr="009246B3" w:rsidRDefault="007365F2" w:rsidP="00682344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в соответ</w:t>
            </w:r>
            <w:r w:rsidRPr="009246B3">
              <w:rPr>
                <w:sz w:val="28"/>
                <w:szCs w:val="28"/>
              </w:rPr>
              <w:softHyphen/>
              <w:t>ствии с федеральным законодательством</w:t>
            </w:r>
          </w:p>
        </w:tc>
        <w:tc>
          <w:tcPr>
            <w:tcW w:w="1843" w:type="dxa"/>
          </w:tcPr>
          <w:p w:rsidR="007365F2" w:rsidRPr="009246B3" w:rsidRDefault="007365F2" w:rsidP="006823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365F2" w:rsidRPr="009246B3" w:rsidRDefault="007365F2" w:rsidP="00682344">
            <w:pPr>
              <w:jc w:val="center"/>
              <w:rPr>
                <w:sz w:val="28"/>
                <w:szCs w:val="28"/>
              </w:rPr>
            </w:pPr>
          </w:p>
        </w:tc>
      </w:tr>
      <w:tr w:rsidR="00FD1678" w:rsidRPr="009246B3" w:rsidTr="00FD1678">
        <w:trPr>
          <w:cantSplit/>
          <w:trHeight w:val="20"/>
        </w:trPr>
        <w:tc>
          <w:tcPr>
            <w:tcW w:w="2978" w:type="dxa"/>
            <w:shd w:val="clear" w:color="auto" w:fill="auto"/>
          </w:tcPr>
          <w:p w:rsidR="00FD1678" w:rsidRPr="009246B3" w:rsidRDefault="00FD1678" w:rsidP="00FD1678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1 03 02013 01 0000 110</w:t>
            </w:r>
          </w:p>
        </w:tc>
        <w:tc>
          <w:tcPr>
            <w:tcW w:w="7371" w:type="dxa"/>
            <w:shd w:val="clear" w:color="auto" w:fill="auto"/>
          </w:tcPr>
          <w:p w:rsidR="00FD1678" w:rsidRPr="009246B3" w:rsidRDefault="00FD1678" w:rsidP="00FD16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Акцизы на этиловый спирт из пищевого сырья (дистилляты винный, виноградный, плодовый, коньячный, </w:t>
            </w:r>
            <w:proofErr w:type="spellStart"/>
            <w:r w:rsidRPr="009246B3">
              <w:rPr>
                <w:sz w:val="28"/>
                <w:szCs w:val="28"/>
              </w:rPr>
              <w:t>кальвадосный</w:t>
            </w:r>
            <w:proofErr w:type="spellEnd"/>
            <w:r w:rsidRPr="009246B3">
              <w:rPr>
                <w:sz w:val="28"/>
                <w:szCs w:val="28"/>
              </w:rPr>
              <w:t xml:space="preserve">, </w:t>
            </w:r>
            <w:proofErr w:type="spellStart"/>
            <w:r w:rsidRPr="009246B3">
              <w:rPr>
                <w:sz w:val="28"/>
                <w:szCs w:val="28"/>
              </w:rPr>
              <w:t>висковый</w:t>
            </w:r>
            <w:proofErr w:type="spellEnd"/>
            <w:r w:rsidRPr="009246B3">
              <w:rPr>
                <w:sz w:val="28"/>
                <w:szCs w:val="28"/>
              </w:rPr>
              <w:t>), производимый на территории Российской Федерации</w:t>
            </w:r>
          </w:p>
          <w:p w:rsidR="00FD1678" w:rsidRPr="009246B3" w:rsidRDefault="00FD1678" w:rsidP="00FD1678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955" w:type="dxa"/>
            <w:shd w:val="clear" w:color="auto" w:fill="auto"/>
            <w:vAlign w:val="bottom"/>
          </w:tcPr>
          <w:p w:rsidR="00FD1678" w:rsidRPr="009246B3" w:rsidRDefault="00FD1678" w:rsidP="00FD1678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в соответ</w:t>
            </w:r>
            <w:r w:rsidRPr="009246B3">
              <w:rPr>
                <w:sz w:val="28"/>
                <w:szCs w:val="28"/>
              </w:rPr>
              <w:softHyphen/>
              <w:t>ствии с феде</w:t>
            </w:r>
            <w:r w:rsidRPr="009246B3">
              <w:rPr>
                <w:sz w:val="28"/>
                <w:szCs w:val="28"/>
              </w:rPr>
              <w:softHyphen/>
              <w:t>ральным законодательством</w:t>
            </w:r>
          </w:p>
        </w:tc>
        <w:tc>
          <w:tcPr>
            <w:tcW w:w="1843" w:type="dxa"/>
          </w:tcPr>
          <w:p w:rsidR="00FD1678" w:rsidRPr="009246B3" w:rsidRDefault="00FD1678" w:rsidP="00FD1678">
            <w:pPr>
              <w:jc w:val="center"/>
            </w:pPr>
          </w:p>
        </w:tc>
        <w:tc>
          <w:tcPr>
            <w:tcW w:w="1843" w:type="dxa"/>
          </w:tcPr>
          <w:p w:rsidR="00FD1678" w:rsidRPr="009246B3" w:rsidRDefault="00FD1678" w:rsidP="00FD1678">
            <w:pPr>
              <w:jc w:val="center"/>
            </w:pPr>
          </w:p>
        </w:tc>
      </w:tr>
      <w:tr w:rsidR="00FD1678" w:rsidRPr="009246B3" w:rsidTr="00FD1678">
        <w:trPr>
          <w:cantSplit/>
          <w:trHeight w:val="20"/>
        </w:trPr>
        <w:tc>
          <w:tcPr>
            <w:tcW w:w="2978" w:type="dxa"/>
          </w:tcPr>
          <w:p w:rsidR="00FD1678" w:rsidRPr="009246B3" w:rsidRDefault="00FD1678" w:rsidP="00FD1678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1 03 02020 01 0000 110</w:t>
            </w:r>
          </w:p>
        </w:tc>
        <w:tc>
          <w:tcPr>
            <w:tcW w:w="7371" w:type="dxa"/>
          </w:tcPr>
          <w:p w:rsidR="00FD1678" w:rsidRPr="009246B3" w:rsidRDefault="00FD1678" w:rsidP="00FD1678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Акцизы на спиртосодержащую продукцию, производимую на территории Российской Федерации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FD1678" w:rsidRPr="009246B3" w:rsidRDefault="00FD1678" w:rsidP="00682344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в соответ</w:t>
            </w:r>
            <w:r w:rsidRPr="009246B3">
              <w:rPr>
                <w:sz w:val="28"/>
                <w:szCs w:val="28"/>
              </w:rPr>
              <w:softHyphen/>
              <w:t>ствии с</w:t>
            </w:r>
            <w:r w:rsidR="00682344" w:rsidRPr="009246B3">
              <w:rPr>
                <w:sz w:val="28"/>
                <w:szCs w:val="28"/>
              </w:rPr>
              <w:t xml:space="preserve"> </w:t>
            </w:r>
            <w:r w:rsidRPr="009246B3">
              <w:rPr>
                <w:sz w:val="28"/>
                <w:szCs w:val="28"/>
              </w:rPr>
              <w:t>феде</w:t>
            </w:r>
            <w:r w:rsidRPr="009246B3">
              <w:rPr>
                <w:sz w:val="28"/>
                <w:szCs w:val="28"/>
              </w:rPr>
              <w:softHyphen/>
              <w:t>ральным законодательством</w:t>
            </w:r>
          </w:p>
        </w:tc>
        <w:tc>
          <w:tcPr>
            <w:tcW w:w="1843" w:type="dxa"/>
          </w:tcPr>
          <w:p w:rsidR="00FD1678" w:rsidRPr="009246B3" w:rsidRDefault="00FD1678" w:rsidP="00682344">
            <w:pPr>
              <w:jc w:val="center"/>
            </w:pPr>
          </w:p>
        </w:tc>
        <w:tc>
          <w:tcPr>
            <w:tcW w:w="1843" w:type="dxa"/>
          </w:tcPr>
          <w:p w:rsidR="00FD1678" w:rsidRPr="009246B3" w:rsidRDefault="00FD1678" w:rsidP="00FD1678">
            <w:pPr>
              <w:jc w:val="center"/>
            </w:pPr>
          </w:p>
        </w:tc>
      </w:tr>
      <w:tr w:rsidR="003019FC" w:rsidRPr="009246B3" w:rsidTr="00FD1678">
        <w:trPr>
          <w:cantSplit/>
          <w:trHeight w:val="20"/>
        </w:trPr>
        <w:tc>
          <w:tcPr>
            <w:tcW w:w="2978" w:type="dxa"/>
          </w:tcPr>
          <w:p w:rsidR="00732025" w:rsidRPr="009246B3" w:rsidRDefault="00732025" w:rsidP="009E4A5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1 03 02100 01 0000 110</w:t>
            </w:r>
          </w:p>
        </w:tc>
        <w:tc>
          <w:tcPr>
            <w:tcW w:w="7371" w:type="dxa"/>
          </w:tcPr>
          <w:p w:rsidR="00732025" w:rsidRPr="009246B3" w:rsidRDefault="00732025" w:rsidP="009E4A53">
            <w:pPr>
              <w:ind w:right="33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Акцизы на пиво, производимое на территории Российской Федерации</w:t>
            </w:r>
          </w:p>
        </w:tc>
        <w:tc>
          <w:tcPr>
            <w:tcW w:w="1955" w:type="dxa"/>
            <w:shd w:val="clear" w:color="auto" w:fill="auto"/>
          </w:tcPr>
          <w:p w:rsidR="00732025" w:rsidRPr="009246B3" w:rsidRDefault="00732025" w:rsidP="009E4A53">
            <w:pPr>
              <w:jc w:val="center"/>
              <w:rPr>
                <w:sz w:val="28"/>
                <w:szCs w:val="28"/>
              </w:rPr>
            </w:pPr>
          </w:p>
          <w:p w:rsidR="00732025" w:rsidRPr="009246B3" w:rsidRDefault="00732025" w:rsidP="009E4A5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32025" w:rsidRPr="009246B3" w:rsidRDefault="00732025" w:rsidP="009E4A5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32025" w:rsidRPr="009246B3" w:rsidRDefault="00732025" w:rsidP="009E4A53">
            <w:pPr>
              <w:rPr>
                <w:sz w:val="28"/>
                <w:szCs w:val="28"/>
              </w:rPr>
            </w:pPr>
          </w:p>
        </w:tc>
      </w:tr>
      <w:tr w:rsidR="003019FC" w:rsidRPr="009246B3" w:rsidTr="00FD1678">
        <w:trPr>
          <w:cantSplit/>
          <w:trHeight w:val="20"/>
        </w:trPr>
        <w:tc>
          <w:tcPr>
            <w:tcW w:w="2978" w:type="dxa"/>
          </w:tcPr>
          <w:p w:rsidR="00732025" w:rsidRPr="009246B3" w:rsidRDefault="00732025" w:rsidP="009E4A5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1 03 02120 01 0000 110</w:t>
            </w:r>
          </w:p>
        </w:tc>
        <w:tc>
          <w:tcPr>
            <w:tcW w:w="7371" w:type="dxa"/>
          </w:tcPr>
          <w:p w:rsidR="00732025" w:rsidRPr="009246B3" w:rsidRDefault="00732025" w:rsidP="009E4A53">
            <w:pPr>
              <w:ind w:right="33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Акцизы на сидр, </w:t>
            </w:r>
            <w:proofErr w:type="spellStart"/>
            <w:r w:rsidRPr="009246B3">
              <w:rPr>
                <w:sz w:val="28"/>
                <w:szCs w:val="28"/>
              </w:rPr>
              <w:t>пуаре</w:t>
            </w:r>
            <w:proofErr w:type="spellEnd"/>
            <w:r w:rsidRPr="009246B3">
              <w:rPr>
                <w:sz w:val="28"/>
                <w:szCs w:val="28"/>
              </w:rPr>
              <w:t>, медовуху, производимые на т</w:t>
            </w:r>
            <w:r w:rsidR="005D1660" w:rsidRPr="009246B3">
              <w:rPr>
                <w:sz w:val="28"/>
                <w:szCs w:val="28"/>
              </w:rPr>
              <w:t xml:space="preserve">ерритории Российской Федерации 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732025" w:rsidRPr="009246B3" w:rsidRDefault="00732025" w:rsidP="009E4A53">
            <w:pPr>
              <w:jc w:val="center"/>
              <w:rPr>
                <w:sz w:val="28"/>
                <w:szCs w:val="28"/>
              </w:rPr>
            </w:pPr>
          </w:p>
          <w:p w:rsidR="00732025" w:rsidRPr="009246B3" w:rsidRDefault="00732025" w:rsidP="009E4A5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32025" w:rsidRPr="009246B3" w:rsidRDefault="00732025" w:rsidP="009E4A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32025" w:rsidRPr="009246B3" w:rsidRDefault="00732025" w:rsidP="009E4A53">
            <w:pPr>
              <w:jc w:val="center"/>
              <w:rPr>
                <w:sz w:val="28"/>
                <w:szCs w:val="28"/>
              </w:rPr>
            </w:pPr>
          </w:p>
        </w:tc>
      </w:tr>
      <w:tr w:rsidR="003019FC" w:rsidRPr="009246B3" w:rsidTr="00FD1678">
        <w:trPr>
          <w:cantSplit/>
          <w:trHeight w:val="3545"/>
        </w:trPr>
        <w:tc>
          <w:tcPr>
            <w:tcW w:w="2978" w:type="dxa"/>
            <w:tcBorders>
              <w:top w:val="nil"/>
            </w:tcBorders>
          </w:tcPr>
          <w:p w:rsidR="00732025" w:rsidRPr="009246B3" w:rsidRDefault="00732025" w:rsidP="009E4A5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lastRenderedPageBreak/>
              <w:t>1 03 02142 01 0000 110</w:t>
            </w:r>
          </w:p>
        </w:tc>
        <w:tc>
          <w:tcPr>
            <w:tcW w:w="7371" w:type="dxa"/>
            <w:tcBorders>
              <w:top w:val="nil"/>
            </w:tcBorders>
          </w:tcPr>
          <w:p w:rsidR="00732025" w:rsidRPr="009246B3" w:rsidRDefault="00732025" w:rsidP="009E4A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уплаты акцизов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подлежащие распределению в бюджеты субъектов Российской Федерации (в порядке, установленном Министерством финансов Российской Федерации)</w:t>
            </w:r>
          </w:p>
        </w:tc>
        <w:tc>
          <w:tcPr>
            <w:tcW w:w="1955" w:type="dxa"/>
            <w:tcBorders>
              <w:top w:val="nil"/>
            </w:tcBorders>
            <w:shd w:val="clear" w:color="auto" w:fill="auto"/>
            <w:vAlign w:val="bottom"/>
          </w:tcPr>
          <w:p w:rsidR="00732025" w:rsidRPr="009246B3" w:rsidRDefault="00FD1678" w:rsidP="00682344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в соответ</w:t>
            </w:r>
            <w:r w:rsidRPr="009246B3">
              <w:rPr>
                <w:sz w:val="28"/>
                <w:szCs w:val="28"/>
              </w:rPr>
              <w:softHyphen/>
              <w:t>ствии с феде</w:t>
            </w:r>
            <w:r w:rsidRPr="009246B3">
              <w:rPr>
                <w:sz w:val="28"/>
                <w:szCs w:val="28"/>
              </w:rPr>
              <w:softHyphen/>
              <w:t xml:space="preserve">ральным законодательством </w:t>
            </w:r>
          </w:p>
        </w:tc>
        <w:tc>
          <w:tcPr>
            <w:tcW w:w="1843" w:type="dxa"/>
            <w:tcBorders>
              <w:top w:val="nil"/>
            </w:tcBorders>
          </w:tcPr>
          <w:p w:rsidR="00732025" w:rsidRPr="009246B3" w:rsidRDefault="00732025" w:rsidP="006823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32025" w:rsidRPr="009246B3" w:rsidRDefault="00732025" w:rsidP="00682344">
            <w:pPr>
              <w:jc w:val="center"/>
              <w:rPr>
                <w:sz w:val="28"/>
                <w:szCs w:val="28"/>
              </w:rPr>
            </w:pPr>
          </w:p>
        </w:tc>
      </w:tr>
      <w:tr w:rsidR="003019FC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32025" w:rsidRPr="009246B3" w:rsidRDefault="00732025" w:rsidP="009E4A5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1 03 02143 01 0000 110</w:t>
            </w:r>
          </w:p>
        </w:tc>
        <w:tc>
          <w:tcPr>
            <w:tcW w:w="7371" w:type="dxa"/>
            <w:tcBorders>
              <w:top w:val="nil"/>
            </w:tcBorders>
          </w:tcPr>
          <w:p w:rsidR="00732025" w:rsidRPr="009246B3" w:rsidRDefault="00732025" w:rsidP="00FD16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подлежащие распределению в бюджеты субъектов Российской Федерации (по нормативам, установленным </w:t>
            </w:r>
            <w:r w:rsidR="00FD1678" w:rsidRPr="009246B3">
              <w:rPr>
                <w:sz w:val="28"/>
                <w:szCs w:val="28"/>
              </w:rPr>
              <w:t>ф</w:t>
            </w:r>
            <w:r w:rsidRPr="009246B3">
              <w:rPr>
                <w:sz w:val="28"/>
                <w:szCs w:val="28"/>
              </w:rPr>
              <w:t>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организаций)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732025" w:rsidRPr="009246B3" w:rsidRDefault="001E5EF9" w:rsidP="00682344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в соответ</w:t>
            </w:r>
            <w:r w:rsidRPr="009246B3">
              <w:rPr>
                <w:sz w:val="28"/>
                <w:szCs w:val="28"/>
              </w:rPr>
              <w:softHyphen/>
              <w:t>ствии с феде</w:t>
            </w:r>
            <w:r w:rsidRPr="009246B3">
              <w:rPr>
                <w:sz w:val="28"/>
                <w:szCs w:val="28"/>
              </w:rPr>
              <w:softHyphen/>
              <w:t xml:space="preserve">ральным законодательством </w:t>
            </w:r>
          </w:p>
        </w:tc>
        <w:tc>
          <w:tcPr>
            <w:tcW w:w="1843" w:type="dxa"/>
            <w:tcBorders>
              <w:top w:val="nil"/>
            </w:tcBorders>
          </w:tcPr>
          <w:p w:rsidR="00732025" w:rsidRPr="009246B3" w:rsidRDefault="00732025" w:rsidP="006823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32025" w:rsidRPr="009246B3" w:rsidRDefault="00732025" w:rsidP="00682344">
            <w:pPr>
              <w:jc w:val="center"/>
              <w:rPr>
                <w:sz w:val="28"/>
                <w:szCs w:val="28"/>
              </w:rPr>
            </w:pPr>
          </w:p>
        </w:tc>
      </w:tr>
      <w:tr w:rsidR="003019FC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556FD8" w:rsidRPr="009246B3" w:rsidRDefault="007023C9" w:rsidP="009E4A53">
            <w:pPr>
              <w:pStyle w:val="af1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lastRenderedPageBreak/>
              <w:t>1 03 02190 01 0000 110</w:t>
            </w:r>
          </w:p>
        </w:tc>
        <w:tc>
          <w:tcPr>
            <w:tcW w:w="7371" w:type="dxa"/>
            <w:tcBorders>
              <w:top w:val="nil"/>
            </w:tcBorders>
          </w:tcPr>
          <w:p w:rsidR="00556FD8" w:rsidRPr="009246B3" w:rsidRDefault="007023C9" w:rsidP="009E4A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уплаты акцизов на этиловый спирт из пищевого сырья (за исключением дистиллятов винного, виноград</w:t>
            </w:r>
            <w:r w:rsidR="00D425EE" w:rsidRPr="009246B3">
              <w:rPr>
                <w:sz w:val="28"/>
                <w:szCs w:val="28"/>
              </w:rPr>
              <w:softHyphen/>
            </w:r>
            <w:r w:rsidRPr="009246B3">
              <w:rPr>
                <w:sz w:val="28"/>
                <w:szCs w:val="28"/>
              </w:rPr>
              <w:t xml:space="preserve">ного, плодового, коньячного, </w:t>
            </w:r>
            <w:proofErr w:type="spellStart"/>
            <w:r w:rsidRPr="009246B3">
              <w:rPr>
                <w:sz w:val="28"/>
                <w:szCs w:val="28"/>
              </w:rPr>
              <w:t>кальвадосного</w:t>
            </w:r>
            <w:proofErr w:type="spellEnd"/>
            <w:r w:rsidRPr="009246B3">
              <w:rPr>
                <w:sz w:val="28"/>
                <w:szCs w:val="28"/>
              </w:rPr>
              <w:t xml:space="preserve">, </w:t>
            </w:r>
            <w:proofErr w:type="spellStart"/>
            <w:r w:rsidRPr="009246B3">
              <w:rPr>
                <w:sz w:val="28"/>
                <w:szCs w:val="28"/>
              </w:rPr>
              <w:t>вискового</w:t>
            </w:r>
            <w:proofErr w:type="spellEnd"/>
            <w:r w:rsidRPr="009246B3">
              <w:rPr>
                <w:sz w:val="28"/>
                <w:szCs w:val="28"/>
              </w:rPr>
              <w:t>), производимый на территории Российской Федерации, направляемые в уполномоченный территориальный орган Федерального казначейства для распределения между бюд</w:t>
            </w:r>
            <w:r w:rsidR="00D425EE" w:rsidRPr="009246B3">
              <w:rPr>
                <w:sz w:val="28"/>
                <w:szCs w:val="28"/>
              </w:rPr>
              <w:softHyphen/>
            </w:r>
            <w:r w:rsidRPr="009246B3">
              <w:rPr>
                <w:sz w:val="28"/>
                <w:szCs w:val="28"/>
              </w:rPr>
              <w:t>жетами субъектов Российской Федерации (по нормативам, установленным федеральным законом о федеральном бюд</w:t>
            </w:r>
            <w:r w:rsidR="00D425EE" w:rsidRPr="009246B3">
              <w:rPr>
                <w:sz w:val="28"/>
                <w:szCs w:val="28"/>
              </w:rPr>
              <w:softHyphen/>
            </w:r>
            <w:r w:rsidRPr="009246B3">
              <w:rPr>
                <w:sz w:val="28"/>
                <w:szCs w:val="28"/>
              </w:rPr>
              <w:t>жете)</w:t>
            </w:r>
          </w:p>
        </w:tc>
        <w:tc>
          <w:tcPr>
            <w:tcW w:w="1955" w:type="dxa"/>
            <w:vAlign w:val="bottom"/>
          </w:tcPr>
          <w:p w:rsidR="00556FD8" w:rsidRPr="009246B3" w:rsidRDefault="001E5EF9" w:rsidP="00F44974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в соответ</w:t>
            </w:r>
            <w:r w:rsidRPr="009246B3">
              <w:rPr>
                <w:sz w:val="28"/>
                <w:szCs w:val="28"/>
              </w:rPr>
              <w:softHyphen/>
              <w:t>ствии с феде</w:t>
            </w:r>
            <w:r w:rsidRPr="009246B3">
              <w:rPr>
                <w:sz w:val="28"/>
                <w:szCs w:val="28"/>
              </w:rPr>
              <w:softHyphen/>
              <w:t>ральным зако</w:t>
            </w:r>
            <w:r w:rsidRPr="009246B3">
              <w:rPr>
                <w:sz w:val="28"/>
                <w:szCs w:val="28"/>
              </w:rPr>
              <w:softHyphen/>
              <w:t xml:space="preserve">ном </w:t>
            </w:r>
            <w:r w:rsidR="00F44974" w:rsidRPr="009246B3">
              <w:rPr>
                <w:sz w:val="28"/>
                <w:szCs w:val="28"/>
              </w:rPr>
              <w:t>о</w:t>
            </w:r>
            <w:r w:rsidRPr="009246B3">
              <w:rPr>
                <w:sz w:val="28"/>
                <w:szCs w:val="28"/>
              </w:rPr>
              <w:t xml:space="preserve"> феде</w:t>
            </w:r>
            <w:r w:rsidRPr="009246B3">
              <w:rPr>
                <w:sz w:val="28"/>
                <w:szCs w:val="28"/>
              </w:rPr>
              <w:softHyphen/>
              <w:t>ральном бюд</w:t>
            </w:r>
            <w:r w:rsidRPr="009246B3">
              <w:rPr>
                <w:sz w:val="28"/>
                <w:szCs w:val="28"/>
              </w:rPr>
              <w:softHyphen/>
              <w:t>жете на 2021 год и на пла</w:t>
            </w:r>
            <w:r w:rsidRPr="009246B3">
              <w:rPr>
                <w:sz w:val="28"/>
                <w:szCs w:val="28"/>
              </w:rPr>
              <w:softHyphen/>
              <w:t>новый период 202</w:t>
            </w:r>
            <w:r w:rsidR="004C384E" w:rsidRPr="009246B3">
              <w:rPr>
                <w:sz w:val="28"/>
                <w:szCs w:val="28"/>
              </w:rPr>
              <w:t>2</w:t>
            </w:r>
            <w:r w:rsidRPr="009246B3">
              <w:rPr>
                <w:sz w:val="28"/>
                <w:szCs w:val="28"/>
              </w:rPr>
              <w:t xml:space="preserve"> и 2023 годов</w:t>
            </w: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556FD8" w:rsidRPr="009246B3" w:rsidRDefault="00556FD8" w:rsidP="006823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556FD8" w:rsidRPr="009246B3" w:rsidRDefault="00556FD8" w:rsidP="00682344">
            <w:pPr>
              <w:jc w:val="center"/>
              <w:rPr>
                <w:sz w:val="28"/>
                <w:szCs w:val="28"/>
              </w:rPr>
            </w:pPr>
          </w:p>
        </w:tc>
      </w:tr>
      <w:tr w:rsidR="003019FC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556FD8" w:rsidRPr="009246B3" w:rsidRDefault="007023C9" w:rsidP="009E4A53">
            <w:pPr>
              <w:pStyle w:val="af1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1 03 02210 01 0000 110</w:t>
            </w:r>
          </w:p>
        </w:tc>
        <w:tc>
          <w:tcPr>
            <w:tcW w:w="7371" w:type="dxa"/>
            <w:tcBorders>
              <w:top w:val="nil"/>
            </w:tcBorders>
          </w:tcPr>
          <w:p w:rsidR="00556FD8" w:rsidRPr="009246B3" w:rsidRDefault="00AA7F2B" w:rsidP="009E4A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уплаты акцизов на спиртосодержащую продукцию, производимую на территории Российской Федерации, направляемые в уполномоченный территориальный орган Федерального казначейства для распределения между бюджетами субъектов Российской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1955" w:type="dxa"/>
            <w:vAlign w:val="bottom"/>
          </w:tcPr>
          <w:p w:rsidR="00556FD8" w:rsidRPr="009246B3" w:rsidRDefault="001E5EF9" w:rsidP="00F44974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в соответ</w:t>
            </w:r>
            <w:r w:rsidRPr="009246B3">
              <w:rPr>
                <w:sz w:val="28"/>
                <w:szCs w:val="28"/>
              </w:rPr>
              <w:softHyphen/>
              <w:t>ствии с феде</w:t>
            </w:r>
            <w:r w:rsidRPr="009246B3">
              <w:rPr>
                <w:sz w:val="28"/>
                <w:szCs w:val="28"/>
              </w:rPr>
              <w:softHyphen/>
              <w:t>ральным зако</w:t>
            </w:r>
            <w:r w:rsidRPr="009246B3">
              <w:rPr>
                <w:sz w:val="28"/>
                <w:szCs w:val="28"/>
              </w:rPr>
              <w:softHyphen/>
              <w:t xml:space="preserve">ном </w:t>
            </w:r>
            <w:r w:rsidR="00F44974" w:rsidRPr="009246B3">
              <w:rPr>
                <w:sz w:val="28"/>
                <w:szCs w:val="28"/>
              </w:rPr>
              <w:t>о</w:t>
            </w:r>
            <w:r w:rsidRPr="009246B3">
              <w:rPr>
                <w:sz w:val="28"/>
                <w:szCs w:val="28"/>
              </w:rPr>
              <w:t xml:space="preserve"> феде</w:t>
            </w:r>
            <w:r w:rsidRPr="009246B3">
              <w:rPr>
                <w:sz w:val="28"/>
                <w:szCs w:val="28"/>
              </w:rPr>
              <w:softHyphen/>
              <w:t>ральном бюд</w:t>
            </w:r>
            <w:r w:rsidRPr="009246B3">
              <w:rPr>
                <w:sz w:val="28"/>
                <w:szCs w:val="28"/>
              </w:rPr>
              <w:softHyphen/>
              <w:t>жете на 2021 год и на пла</w:t>
            </w:r>
            <w:r w:rsidRPr="009246B3">
              <w:rPr>
                <w:sz w:val="28"/>
                <w:szCs w:val="28"/>
              </w:rPr>
              <w:softHyphen/>
              <w:t>новый период 202</w:t>
            </w:r>
            <w:r w:rsidR="00762C33" w:rsidRPr="009246B3">
              <w:rPr>
                <w:sz w:val="28"/>
                <w:szCs w:val="28"/>
              </w:rPr>
              <w:t>2</w:t>
            </w:r>
            <w:r w:rsidRPr="009246B3">
              <w:rPr>
                <w:sz w:val="28"/>
                <w:szCs w:val="28"/>
              </w:rPr>
              <w:t xml:space="preserve"> и 2023 годов</w:t>
            </w: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556FD8" w:rsidRPr="009246B3" w:rsidRDefault="00556FD8" w:rsidP="006823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556FD8" w:rsidRPr="009246B3" w:rsidRDefault="00556FD8" w:rsidP="00682344">
            <w:pPr>
              <w:jc w:val="center"/>
              <w:rPr>
                <w:sz w:val="28"/>
                <w:szCs w:val="28"/>
              </w:rPr>
            </w:pPr>
          </w:p>
        </w:tc>
      </w:tr>
      <w:tr w:rsidR="007023C9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023C9" w:rsidRPr="009246B3" w:rsidRDefault="00AA7F2B" w:rsidP="009E4A53">
            <w:pPr>
              <w:pStyle w:val="af1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1 03 02220 01 0000 110</w:t>
            </w:r>
          </w:p>
        </w:tc>
        <w:tc>
          <w:tcPr>
            <w:tcW w:w="7371" w:type="dxa"/>
            <w:tcBorders>
              <w:top w:val="nil"/>
            </w:tcBorders>
          </w:tcPr>
          <w:p w:rsidR="007023C9" w:rsidRPr="009246B3" w:rsidRDefault="00AA7F2B" w:rsidP="009E4A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уплаты акцизов на этиловый спирт из непищевого сырья, производимый на территории Российской Федерации, направляемые в уполномоченный территориальный орган Федерального казначейства для распределения между бюджетами субъектов Российской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1955" w:type="dxa"/>
            <w:vAlign w:val="bottom"/>
          </w:tcPr>
          <w:p w:rsidR="007023C9" w:rsidRPr="009246B3" w:rsidRDefault="001E5EF9" w:rsidP="00F44974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в соответ</w:t>
            </w:r>
            <w:r w:rsidRPr="009246B3">
              <w:rPr>
                <w:sz w:val="28"/>
                <w:szCs w:val="28"/>
              </w:rPr>
              <w:softHyphen/>
              <w:t>ствии с феде</w:t>
            </w:r>
            <w:r w:rsidRPr="009246B3">
              <w:rPr>
                <w:sz w:val="28"/>
                <w:szCs w:val="28"/>
              </w:rPr>
              <w:softHyphen/>
              <w:t>ральным зако</w:t>
            </w:r>
            <w:r w:rsidRPr="009246B3">
              <w:rPr>
                <w:sz w:val="28"/>
                <w:szCs w:val="28"/>
              </w:rPr>
              <w:softHyphen/>
              <w:t xml:space="preserve">ном </w:t>
            </w:r>
            <w:r w:rsidR="00F44974" w:rsidRPr="009246B3">
              <w:rPr>
                <w:sz w:val="28"/>
                <w:szCs w:val="28"/>
              </w:rPr>
              <w:t>о</w:t>
            </w:r>
            <w:r w:rsidRPr="009246B3">
              <w:rPr>
                <w:sz w:val="28"/>
                <w:szCs w:val="28"/>
              </w:rPr>
              <w:t xml:space="preserve"> феде</w:t>
            </w:r>
            <w:r w:rsidRPr="009246B3">
              <w:rPr>
                <w:sz w:val="28"/>
                <w:szCs w:val="28"/>
              </w:rPr>
              <w:softHyphen/>
              <w:t>ральном бюд</w:t>
            </w:r>
            <w:r w:rsidRPr="009246B3">
              <w:rPr>
                <w:sz w:val="28"/>
                <w:szCs w:val="28"/>
              </w:rPr>
              <w:softHyphen/>
              <w:t>жете на 2021 год и на пла</w:t>
            </w:r>
            <w:r w:rsidRPr="009246B3">
              <w:rPr>
                <w:sz w:val="28"/>
                <w:szCs w:val="28"/>
              </w:rPr>
              <w:softHyphen/>
              <w:t>новый период 202</w:t>
            </w:r>
            <w:r w:rsidR="00762C33" w:rsidRPr="009246B3">
              <w:rPr>
                <w:sz w:val="28"/>
                <w:szCs w:val="28"/>
              </w:rPr>
              <w:t>2</w:t>
            </w:r>
            <w:r w:rsidRPr="009246B3">
              <w:rPr>
                <w:sz w:val="28"/>
                <w:szCs w:val="28"/>
              </w:rPr>
              <w:t xml:space="preserve"> и 2023 годов</w:t>
            </w: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023C9" w:rsidRPr="009246B3" w:rsidRDefault="007023C9" w:rsidP="006823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023C9" w:rsidRPr="009246B3" w:rsidRDefault="007023C9" w:rsidP="00682344">
            <w:pPr>
              <w:jc w:val="center"/>
              <w:rPr>
                <w:sz w:val="28"/>
                <w:szCs w:val="28"/>
              </w:rPr>
            </w:pPr>
          </w:p>
        </w:tc>
      </w:tr>
      <w:tr w:rsidR="003019FC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32025" w:rsidRPr="009246B3" w:rsidRDefault="00732025" w:rsidP="009E4A5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1 03 02231 01 0000 110</w:t>
            </w:r>
          </w:p>
        </w:tc>
        <w:tc>
          <w:tcPr>
            <w:tcW w:w="7371" w:type="dxa"/>
            <w:tcBorders>
              <w:top w:val="nil"/>
            </w:tcBorders>
          </w:tcPr>
          <w:p w:rsidR="00732025" w:rsidRPr="009246B3" w:rsidRDefault="006D2960" w:rsidP="001E5EF9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rFonts w:eastAsia="Calibri"/>
                <w:sz w:val="28"/>
                <w:szCs w:val="28"/>
                <w:lang w:eastAsia="en-US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1E5EF9" w:rsidRPr="009246B3">
              <w:rPr>
                <w:rFonts w:eastAsia="Calibri"/>
                <w:sz w:val="28"/>
                <w:szCs w:val="28"/>
                <w:lang w:eastAsia="en-US"/>
              </w:rPr>
              <w:t>ф</w:t>
            </w:r>
            <w:r w:rsidRPr="009246B3">
              <w:rPr>
                <w:rFonts w:eastAsia="Calibri"/>
                <w:sz w:val="28"/>
                <w:szCs w:val="28"/>
                <w:lang w:eastAsia="en-US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32025" w:rsidRPr="009246B3" w:rsidRDefault="00732025" w:rsidP="00D02B5F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в соответ</w:t>
            </w:r>
            <w:r w:rsidR="00D425EE" w:rsidRPr="009246B3">
              <w:rPr>
                <w:sz w:val="28"/>
                <w:szCs w:val="28"/>
              </w:rPr>
              <w:softHyphen/>
            </w:r>
            <w:r w:rsidRPr="009246B3">
              <w:rPr>
                <w:sz w:val="28"/>
                <w:szCs w:val="28"/>
              </w:rPr>
              <w:t>ствии с феде</w:t>
            </w:r>
            <w:r w:rsidR="00D425EE" w:rsidRPr="009246B3">
              <w:rPr>
                <w:sz w:val="28"/>
                <w:szCs w:val="28"/>
              </w:rPr>
              <w:softHyphen/>
            </w:r>
            <w:r w:rsidRPr="009246B3">
              <w:rPr>
                <w:sz w:val="28"/>
                <w:szCs w:val="28"/>
              </w:rPr>
              <w:t>ральным зако</w:t>
            </w:r>
            <w:r w:rsidR="00D425EE" w:rsidRPr="009246B3">
              <w:rPr>
                <w:sz w:val="28"/>
                <w:szCs w:val="28"/>
              </w:rPr>
              <w:softHyphen/>
            </w:r>
            <w:r w:rsidRPr="009246B3">
              <w:rPr>
                <w:sz w:val="28"/>
                <w:szCs w:val="28"/>
              </w:rPr>
              <w:t>нодательством</w:t>
            </w: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32025" w:rsidRPr="009246B3" w:rsidRDefault="00732025" w:rsidP="006823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1E5EF9" w:rsidRPr="009246B3" w:rsidRDefault="000619A5" w:rsidP="00D02B5F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в соответ</w:t>
            </w:r>
            <w:r w:rsidR="00D425EE" w:rsidRPr="009246B3">
              <w:rPr>
                <w:sz w:val="28"/>
                <w:szCs w:val="28"/>
              </w:rPr>
              <w:softHyphen/>
            </w:r>
            <w:r w:rsidRPr="009246B3">
              <w:rPr>
                <w:sz w:val="28"/>
                <w:szCs w:val="28"/>
              </w:rPr>
              <w:t xml:space="preserve">ствии с </w:t>
            </w:r>
          </w:p>
          <w:p w:rsidR="00732025" w:rsidRPr="009246B3" w:rsidRDefault="000619A5" w:rsidP="00D02B5F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фе</w:t>
            </w:r>
            <w:r w:rsidR="00D425EE" w:rsidRPr="009246B3">
              <w:rPr>
                <w:sz w:val="28"/>
                <w:szCs w:val="28"/>
              </w:rPr>
              <w:softHyphen/>
            </w:r>
            <w:r w:rsidRPr="009246B3">
              <w:rPr>
                <w:sz w:val="28"/>
                <w:szCs w:val="28"/>
              </w:rPr>
              <w:t>деральным и регио</w:t>
            </w:r>
            <w:r w:rsidR="00D425EE" w:rsidRPr="009246B3">
              <w:rPr>
                <w:sz w:val="28"/>
                <w:szCs w:val="28"/>
              </w:rPr>
              <w:softHyphen/>
            </w:r>
            <w:r w:rsidRPr="009246B3">
              <w:rPr>
                <w:sz w:val="28"/>
                <w:szCs w:val="28"/>
              </w:rPr>
              <w:t>нальным за</w:t>
            </w:r>
            <w:r w:rsidR="00D425EE" w:rsidRPr="009246B3">
              <w:rPr>
                <w:sz w:val="28"/>
                <w:szCs w:val="28"/>
              </w:rPr>
              <w:softHyphen/>
            </w:r>
            <w:r w:rsidRPr="009246B3">
              <w:rPr>
                <w:sz w:val="28"/>
                <w:szCs w:val="28"/>
              </w:rPr>
              <w:t>конодатель</w:t>
            </w:r>
            <w:r w:rsidR="00D425EE" w:rsidRPr="009246B3">
              <w:rPr>
                <w:sz w:val="28"/>
                <w:szCs w:val="28"/>
              </w:rPr>
              <w:softHyphen/>
            </w:r>
            <w:r w:rsidRPr="009246B3">
              <w:rPr>
                <w:sz w:val="28"/>
                <w:szCs w:val="28"/>
              </w:rPr>
              <w:t>ством</w:t>
            </w:r>
          </w:p>
        </w:tc>
      </w:tr>
      <w:tr w:rsidR="00762C33" w:rsidRPr="009246B3" w:rsidTr="00762C33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1 03 02232 01 0000 110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«Безопасные и качественные автомобильные дороги»)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в соответ</w:t>
            </w:r>
            <w:r w:rsidRPr="009246B3">
              <w:rPr>
                <w:sz w:val="28"/>
                <w:szCs w:val="28"/>
              </w:rPr>
              <w:softHyphen/>
              <w:t>ствии с феде</w:t>
            </w:r>
            <w:r w:rsidRPr="009246B3">
              <w:rPr>
                <w:sz w:val="28"/>
                <w:szCs w:val="28"/>
              </w:rPr>
              <w:softHyphen/>
              <w:t>ральным зако</w:t>
            </w:r>
            <w:r w:rsidRPr="009246B3">
              <w:rPr>
                <w:sz w:val="28"/>
                <w:szCs w:val="28"/>
              </w:rPr>
              <w:softHyphen/>
              <w:t>нодательством</w:t>
            </w: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762C33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1 03 02241 01 0000 110</w:t>
            </w: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62C33" w:rsidRPr="009246B3" w:rsidRDefault="00762C33" w:rsidP="00762C33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246B3">
              <w:rPr>
                <w:sz w:val="28"/>
                <w:szCs w:val="28"/>
              </w:rPr>
              <w:t>инжекторных</w:t>
            </w:r>
            <w:proofErr w:type="spellEnd"/>
            <w:r w:rsidRPr="009246B3">
              <w:rPr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55" w:type="dxa"/>
            <w:tcBorders>
              <w:top w:val="single" w:sz="4" w:space="0" w:color="auto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в соответ</w:t>
            </w:r>
            <w:r w:rsidRPr="009246B3">
              <w:rPr>
                <w:sz w:val="28"/>
                <w:szCs w:val="28"/>
              </w:rPr>
              <w:softHyphen/>
              <w:t>ствии с феде</w:t>
            </w:r>
            <w:r w:rsidRPr="009246B3">
              <w:rPr>
                <w:sz w:val="28"/>
                <w:szCs w:val="28"/>
              </w:rPr>
              <w:softHyphen/>
              <w:t>ральным зако</w:t>
            </w:r>
            <w:r w:rsidRPr="009246B3">
              <w:rPr>
                <w:sz w:val="28"/>
                <w:szCs w:val="28"/>
              </w:rPr>
              <w:softHyphen/>
              <w:t>нодательством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в соответ</w:t>
            </w:r>
            <w:r w:rsidRPr="009246B3">
              <w:rPr>
                <w:sz w:val="28"/>
                <w:szCs w:val="28"/>
              </w:rPr>
              <w:softHyphen/>
              <w:t xml:space="preserve">ствии с 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фе</w:t>
            </w:r>
            <w:r w:rsidRPr="009246B3">
              <w:rPr>
                <w:sz w:val="28"/>
                <w:szCs w:val="28"/>
              </w:rPr>
              <w:softHyphen/>
              <w:t>деральным и регио</w:t>
            </w:r>
            <w:r w:rsidRPr="009246B3">
              <w:rPr>
                <w:sz w:val="28"/>
                <w:szCs w:val="28"/>
              </w:rPr>
              <w:softHyphen/>
              <w:t>нальным за</w:t>
            </w:r>
            <w:r w:rsidRPr="009246B3">
              <w:rPr>
                <w:sz w:val="28"/>
                <w:szCs w:val="28"/>
              </w:rPr>
              <w:softHyphen/>
              <w:t>конодатель</w:t>
            </w:r>
            <w:r w:rsidRPr="009246B3">
              <w:rPr>
                <w:sz w:val="28"/>
                <w:szCs w:val="28"/>
              </w:rPr>
              <w:softHyphen/>
              <w:t>ством</w:t>
            </w:r>
          </w:p>
        </w:tc>
      </w:tr>
      <w:tr w:rsidR="00762C33" w:rsidRPr="009246B3" w:rsidTr="00762C33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1 03 02242 01 0000 110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246B3">
              <w:rPr>
                <w:sz w:val="28"/>
                <w:szCs w:val="28"/>
              </w:rPr>
              <w:t>инжекторных</w:t>
            </w:r>
            <w:proofErr w:type="spellEnd"/>
            <w:r w:rsidRPr="009246B3">
              <w:rPr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«Безопасные и качественные автомобильные дороги»)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в соответ</w:t>
            </w:r>
            <w:r w:rsidRPr="009246B3">
              <w:rPr>
                <w:sz w:val="28"/>
                <w:szCs w:val="28"/>
              </w:rPr>
              <w:softHyphen/>
              <w:t>ствии с феде</w:t>
            </w:r>
            <w:r w:rsidRPr="009246B3">
              <w:rPr>
                <w:sz w:val="28"/>
                <w:szCs w:val="28"/>
              </w:rPr>
              <w:softHyphen/>
              <w:t>ральным зако</w:t>
            </w:r>
            <w:r w:rsidRPr="009246B3">
              <w:rPr>
                <w:sz w:val="28"/>
                <w:szCs w:val="28"/>
              </w:rPr>
              <w:softHyphen/>
              <w:t>нодательством</w:t>
            </w: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1 03 02251 01 0000 110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в соответ</w:t>
            </w:r>
            <w:r w:rsidRPr="009246B3">
              <w:rPr>
                <w:sz w:val="28"/>
                <w:szCs w:val="28"/>
              </w:rPr>
              <w:softHyphen/>
              <w:t>ствии с феде</w:t>
            </w:r>
            <w:r w:rsidRPr="009246B3">
              <w:rPr>
                <w:sz w:val="28"/>
                <w:szCs w:val="28"/>
              </w:rPr>
              <w:softHyphen/>
              <w:t>ральным зако</w:t>
            </w:r>
            <w:r w:rsidRPr="009246B3">
              <w:rPr>
                <w:sz w:val="28"/>
                <w:szCs w:val="28"/>
              </w:rPr>
              <w:softHyphen/>
              <w:t>нодательством</w:t>
            </w: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в соответ</w:t>
            </w:r>
            <w:r w:rsidRPr="009246B3">
              <w:rPr>
                <w:sz w:val="28"/>
                <w:szCs w:val="28"/>
              </w:rPr>
              <w:softHyphen/>
              <w:t>ствии с фе</w:t>
            </w:r>
            <w:r w:rsidRPr="009246B3">
              <w:rPr>
                <w:sz w:val="28"/>
                <w:szCs w:val="28"/>
              </w:rPr>
              <w:softHyphen/>
              <w:t>деральным и региональным за</w:t>
            </w:r>
            <w:r w:rsidRPr="009246B3">
              <w:rPr>
                <w:sz w:val="28"/>
                <w:szCs w:val="28"/>
              </w:rPr>
              <w:softHyphen/>
              <w:t>конодатель</w:t>
            </w:r>
            <w:r w:rsidRPr="009246B3">
              <w:rPr>
                <w:sz w:val="28"/>
                <w:szCs w:val="28"/>
              </w:rPr>
              <w:softHyphen/>
              <w:t>ством</w:t>
            </w:r>
          </w:p>
        </w:tc>
      </w:tr>
      <w:tr w:rsidR="00762C33" w:rsidRPr="009246B3" w:rsidTr="00762C33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1 03 02252 01 0000 110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«Безопасные и качественные автомобильные дороги»)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в соответ</w:t>
            </w:r>
            <w:r w:rsidRPr="009246B3">
              <w:rPr>
                <w:sz w:val="28"/>
                <w:szCs w:val="28"/>
              </w:rPr>
              <w:softHyphen/>
              <w:t>ствии с феде</w:t>
            </w:r>
            <w:r w:rsidRPr="009246B3">
              <w:rPr>
                <w:sz w:val="28"/>
                <w:szCs w:val="28"/>
              </w:rPr>
              <w:softHyphen/>
              <w:t>ральным зако</w:t>
            </w:r>
            <w:r w:rsidRPr="009246B3">
              <w:rPr>
                <w:sz w:val="28"/>
                <w:szCs w:val="28"/>
              </w:rPr>
              <w:softHyphen/>
              <w:t>нодательством</w:t>
            </w: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1 03 02261 01 0000 110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rFonts w:eastAsia="Calibri"/>
                <w:sz w:val="28"/>
                <w:szCs w:val="28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в соответ</w:t>
            </w:r>
            <w:r w:rsidRPr="009246B3">
              <w:rPr>
                <w:sz w:val="28"/>
                <w:szCs w:val="28"/>
              </w:rPr>
              <w:softHyphen/>
              <w:t>ствии с феде</w:t>
            </w:r>
            <w:r w:rsidRPr="009246B3">
              <w:rPr>
                <w:sz w:val="28"/>
                <w:szCs w:val="28"/>
              </w:rPr>
              <w:softHyphen/>
              <w:t>ральным зако</w:t>
            </w:r>
            <w:r w:rsidRPr="009246B3">
              <w:rPr>
                <w:sz w:val="28"/>
                <w:szCs w:val="28"/>
              </w:rPr>
              <w:softHyphen/>
              <w:t>нодательством</w:t>
            </w: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в соответ</w:t>
            </w:r>
            <w:r w:rsidRPr="009246B3">
              <w:rPr>
                <w:sz w:val="28"/>
                <w:szCs w:val="28"/>
              </w:rPr>
              <w:softHyphen/>
              <w:t>ствии с фе</w:t>
            </w:r>
            <w:r w:rsidRPr="009246B3">
              <w:rPr>
                <w:sz w:val="28"/>
                <w:szCs w:val="28"/>
              </w:rPr>
              <w:softHyphen/>
              <w:t>деральным и региональным за</w:t>
            </w:r>
            <w:r w:rsidRPr="009246B3">
              <w:rPr>
                <w:sz w:val="28"/>
                <w:szCs w:val="28"/>
              </w:rPr>
              <w:softHyphen/>
              <w:t>конодатель</w:t>
            </w:r>
            <w:r w:rsidRPr="009246B3">
              <w:rPr>
                <w:sz w:val="28"/>
                <w:szCs w:val="28"/>
              </w:rPr>
              <w:softHyphen/>
              <w:t>ством</w:t>
            </w:r>
          </w:p>
        </w:tc>
      </w:tr>
      <w:tr w:rsidR="00762C33" w:rsidRPr="009246B3" w:rsidTr="00762C33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1 03 02262 01 0000 110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rFonts w:eastAsia="Calibri"/>
                <w:sz w:val="28"/>
                <w:szCs w:val="28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«Безопасные и качественные автомобильные дороги»)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в соответ</w:t>
            </w:r>
            <w:r w:rsidRPr="009246B3">
              <w:rPr>
                <w:sz w:val="28"/>
                <w:szCs w:val="28"/>
              </w:rPr>
              <w:softHyphen/>
              <w:t>ствии с феде</w:t>
            </w:r>
            <w:r w:rsidRPr="009246B3">
              <w:rPr>
                <w:sz w:val="28"/>
                <w:szCs w:val="28"/>
              </w:rPr>
              <w:softHyphen/>
              <w:t>ральным зако</w:t>
            </w:r>
            <w:r w:rsidRPr="009246B3">
              <w:rPr>
                <w:sz w:val="28"/>
                <w:szCs w:val="28"/>
              </w:rPr>
              <w:softHyphen/>
              <w:t>нодательством</w:t>
            </w: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pStyle w:val="af1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1 03 02410 01 0000 110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уплаты акцизов на средние дистилляты, производимые на территории Российской Федерации, направляемые в уполномоченный территориальный орган Федерального казначейства для распределения между бюджетами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в соответ</w:t>
            </w:r>
            <w:r w:rsidRPr="009246B3">
              <w:rPr>
                <w:sz w:val="28"/>
                <w:szCs w:val="28"/>
              </w:rPr>
              <w:softHyphen/>
              <w:t>ствии с феде</w:t>
            </w:r>
            <w:r w:rsidRPr="009246B3">
              <w:rPr>
                <w:sz w:val="28"/>
                <w:szCs w:val="28"/>
              </w:rPr>
              <w:softHyphen/>
              <w:t>ральным зако</w:t>
            </w:r>
            <w:r w:rsidRPr="009246B3">
              <w:rPr>
                <w:sz w:val="28"/>
                <w:szCs w:val="28"/>
              </w:rPr>
              <w:softHyphen/>
              <w:t>нодательством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0D1C26">
        <w:trPr>
          <w:cantSplit/>
          <w:trHeight w:val="20"/>
        </w:trPr>
        <w:tc>
          <w:tcPr>
            <w:tcW w:w="15990" w:type="dxa"/>
            <w:gridSpan w:val="5"/>
          </w:tcPr>
          <w:p w:rsidR="00762C33" w:rsidRPr="009246B3" w:rsidRDefault="00762C33" w:rsidP="00762C33">
            <w:pPr>
              <w:ind w:leftChars="36" w:left="72" w:rightChars="-54" w:right="-108"/>
              <w:jc w:val="center"/>
              <w:rPr>
                <w:b/>
                <w:sz w:val="28"/>
                <w:szCs w:val="28"/>
              </w:rPr>
            </w:pPr>
            <w:r w:rsidRPr="009246B3">
              <w:rPr>
                <w:b/>
                <w:caps/>
                <w:sz w:val="28"/>
                <w:szCs w:val="28"/>
              </w:rPr>
              <w:t>В части налогов на совокупный доход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1 05 01011 01 0000 110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1 05 01012 01 0000 110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90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1 05 01021 01 0000 110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1 05 01022 01 0000 110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90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1 05 01050 01 0000 110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1 05 02010 02 0000 110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1 05 02020 02 0000 110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90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1 05 03010 01 0000 110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1 05 03020 01 0000 110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90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1 05 04010 02 0000 110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1 05 04020 02 0000 110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z w:val="28"/>
                <w:szCs w:val="28"/>
              </w:rPr>
            </w:pPr>
            <w:r w:rsidRPr="009246B3">
              <w:rPr>
                <w:rFonts w:eastAsia="Calibri"/>
                <w:sz w:val="28"/>
                <w:szCs w:val="28"/>
                <w:lang w:eastAsia="en-US"/>
              </w:rPr>
              <w:t>1 05 06000 01 0000 110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rFonts w:eastAsia="Calibri"/>
                <w:sz w:val="28"/>
                <w:szCs w:val="28"/>
                <w:lang w:eastAsia="en-US"/>
              </w:rPr>
              <w:t>Налог на профессиональный доход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63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0D1C26">
        <w:trPr>
          <w:cantSplit/>
          <w:trHeight w:val="20"/>
        </w:trPr>
        <w:tc>
          <w:tcPr>
            <w:tcW w:w="15990" w:type="dxa"/>
            <w:gridSpan w:val="5"/>
          </w:tcPr>
          <w:p w:rsidR="00762C33" w:rsidRPr="009246B3" w:rsidRDefault="00762C33" w:rsidP="00762C33">
            <w:pPr>
              <w:pStyle w:val="af1"/>
              <w:jc w:val="center"/>
              <w:rPr>
                <w:b/>
                <w:sz w:val="28"/>
                <w:szCs w:val="28"/>
              </w:rPr>
            </w:pPr>
            <w:r w:rsidRPr="009246B3">
              <w:rPr>
                <w:b/>
                <w:caps/>
                <w:sz w:val="28"/>
                <w:szCs w:val="28"/>
              </w:rPr>
              <w:t>В части налогов на имущество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1 06 01020 04 0000 110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1 06 01030 10 0000 110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1 06 02010 02 0000 110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1 06 02020 02 0000 110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1 06 04011 02 0000 110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Транспортный налог с организаций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1 06 04012 02 0000 110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Транспортный налог с физических лиц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1 06 05000 02 0000 110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Налог на игорный бизнес</w:t>
            </w:r>
          </w:p>
        </w:tc>
        <w:tc>
          <w:tcPr>
            <w:tcW w:w="1955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1 06 06032 04 0000 110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1 06 06033 10 0000 110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1 06 06042 04 0000 110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1 06 06043 10 0000 110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0D1C26">
        <w:trPr>
          <w:cantSplit/>
          <w:trHeight w:val="20"/>
        </w:trPr>
        <w:tc>
          <w:tcPr>
            <w:tcW w:w="15990" w:type="dxa"/>
            <w:gridSpan w:val="5"/>
          </w:tcPr>
          <w:p w:rsidR="00762C33" w:rsidRPr="009246B3" w:rsidRDefault="00762C33" w:rsidP="00762C33">
            <w:pPr>
              <w:pStyle w:val="af1"/>
              <w:jc w:val="center"/>
              <w:rPr>
                <w:b/>
                <w:sz w:val="28"/>
                <w:szCs w:val="28"/>
              </w:rPr>
            </w:pPr>
            <w:r w:rsidRPr="009246B3">
              <w:rPr>
                <w:b/>
                <w:caps/>
                <w:sz w:val="28"/>
                <w:szCs w:val="28"/>
              </w:rPr>
              <w:t>В части налогов, сборов и регулярных платежей за пользование природными ресурсами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1 07 01020 01 0000 110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Налог на добычу общераспространенных полезных ископаемых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926B31">
        <w:trPr>
          <w:cantSplit/>
          <w:trHeight w:val="749"/>
        </w:trPr>
        <w:tc>
          <w:tcPr>
            <w:tcW w:w="2978" w:type="dxa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1 07 01030 01 0000 110</w:t>
            </w:r>
          </w:p>
        </w:tc>
        <w:tc>
          <w:tcPr>
            <w:tcW w:w="7371" w:type="dxa"/>
          </w:tcPr>
          <w:p w:rsidR="00762C33" w:rsidRPr="009246B3" w:rsidRDefault="00F969E5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color w:val="000000"/>
                <w:sz w:val="28"/>
                <w:szCs w:val="28"/>
              </w:rPr>
              <w:t>Налог на добычу прочих полезных ископаемых (за исключением полезных ископаемых, в отношении которых при налогообложении установлен рентный коэффициент, отличный от 1, полезных ископаемых в виде природных алмазов)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60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</w:tr>
      <w:tr w:rsidR="00005E4A" w:rsidRPr="009246B3" w:rsidTr="00926B31">
        <w:trPr>
          <w:cantSplit/>
          <w:trHeight w:val="1084"/>
        </w:trPr>
        <w:tc>
          <w:tcPr>
            <w:tcW w:w="2978" w:type="dxa"/>
          </w:tcPr>
          <w:p w:rsidR="00005E4A" w:rsidRPr="009246B3" w:rsidRDefault="00F969E5" w:rsidP="00762C33">
            <w:pPr>
              <w:rPr>
                <w:sz w:val="28"/>
                <w:szCs w:val="28"/>
              </w:rPr>
            </w:pPr>
            <w:r w:rsidRPr="009246B3">
              <w:rPr>
                <w:color w:val="000000"/>
                <w:sz w:val="28"/>
                <w:szCs w:val="28"/>
              </w:rPr>
              <w:t>1 07 01080 01 0000 110</w:t>
            </w:r>
          </w:p>
        </w:tc>
        <w:tc>
          <w:tcPr>
            <w:tcW w:w="7371" w:type="dxa"/>
          </w:tcPr>
          <w:p w:rsidR="00005E4A" w:rsidRPr="009246B3" w:rsidRDefault="00564802" w:rsidP="00283F7F">
            <w:pPr>
              <w:jc w:val="both"/>
              <w:rPr>
                <w:sz w:val="28"/>
                <w:szCs w:val="28"/>
              </w:rPr>
            </w:pPr>
            <w:r w:rsidRPr="009246B3">
              <w:rPr>
                <w:color w:val="000000"/>
                <w:sz w:val="28"/>
                <w:szCs w:val="28"/>
              </w:rPr>
              <w:t>Налог на добычу прочих полезных ископаемых, в отношении которых при налогообложении установлен рентный коэффициент, отличный от 1</w:t>
            </w:r>
          </w:p>
        </w:tc>
        <w:tc>
          <w:tcPr>
            <w:tcW w:w="1955" w:type="dxa"/>
            <w:vAlign w:val="bottom"/>
          </w:tcPr>
          <w:p w:rsidR="00005E4A" w:rsidRPr="009246B3" w:rsidRDefault="00283F7F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17</w:t>
            </w:r>
          </w:p>
        </w:tc>
        <w:tc>
          <w:tcPr>
            <w:tcW w:w="1843" w:type="dxa"/>
          </w:tcPr>
          <w:p w:rsidR="00005E4A" w:rsidRPr="009246B3" w:rsidRDefault="00005E4A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005E4A" w:rsidRPr="009246B3" w:rsidRDefault="00005E4A" w:rsidP="00762C33">
            <w:pPr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1 07 01060 01 0000 110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Налог на добычу полезных ископаемых в виде угля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60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1 07 04010 01 0000 110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Сбор за пользование объектами животного мира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1 07 04030 01 0000 110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Сбор за пользование объектами водных биологических ресурсов (по внутренним водным объектам)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0D1C26">
        <w:trPr>
          <w:cantSplit/>
          <w:trHeight w:val="20"/>
        </w:trPr>
        <w:tc>
          <w:tcPr>
            <w:tcW w:w="15990" w:type="dxa"/>
            <w:gridSpan w:val="5"/>
            <w:tcBorders>
              <w:top w:val="nil"/>
            </w:tcBorders>
          </w:tcPr>
          <w:p w:rsidR="00762C33" w:rsidRPr="009246B3" w:rsidRDefault="00762C33" w:rsidP="00762C33">
            <w:pPr>
              <w:ind w:leftChars="36" w:left="72" w:rightChars="-54" w:right="-108"/>
              <w:jc w:val="center"/>
              <w:rPr>
                <w:b/>
                <w:sz w:val="28"/>
                <w:szCs w:val="28"/>
              </w:rPr>
            </w:pPr>
            <w:r w:rsidRPr="009246B3">
              <w:rPr>
                <w:b/>
                <w:caps/>
                <w:sz w:val="28"/>
                <w:szCs w:val="28"/>
              </w:rPr>
              <w:t>В части государственной пошлины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1 08 03010 01 0000 110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1 08 04020 01 0000 110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1 08 06000 01 0000 110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  <w:r w:rsidRPr="009246B3">
              <w:rPr>
                <w:vertAlign w:val="superscript"/>
              </w:rPr>
              <w:t>1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 (25)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1 08 07010 01 0000 110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  <w:r w:rsidRPr="009246B3">
              <w:rPr>
                <w:vertAlign w:val="superscript"/>
              </w:rPr>
              <w:t>1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 (25)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1 08 07020 01 0000 110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  <w:vertAlign w:val="superscript"/>
              </w:rPr>
            </w:pPr>
            <w:r w:rsidRPr="009246B3">
              <w:rPr>
                <w:sz w:val="28"/>
                <w:szCs w:val="28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  <w:r w:rsidRPr="009246B3">
              <w:rPr>
                <w:vertAlign w:val="superscript"/>
              </w:rPr>
              <w:t>1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 (25)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1 08 07082 01 0000 110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1 08 07100 01 0000 110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Государственная пошлина за выдачу и обмен паспорта гражданина Российской Федерации</w:t>
            </w:r>
            <w:r w:rsidRPr="009246B3">
              <w:rPr>
                <w:vertAlign w:val="superscript"/>
              </w:rPr>
              <w:t>1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 (25)</w:t>
            </w: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1 08 07110 01 0000 110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отделений общественных объединений, а также за государственную регистрацию изменений их учредительных документов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1 08 07120 01 0000 110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Государственная пошлина за государственную регистрацию политических партий и региональных отделений политических партий</w:t>
            </w:r>
          </w:p>
        </w:tc>
        <w:tc>
          <w:tcPr>
            <w:tcW w:w="1955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283F7F" w:rsidRPr="009246B3" w:rsidRDefault="00283F7F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1 08 07130 01 0000 110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Государственная пошлина за государственную регистрацию средства массовой информации, за внесение изменений в запись о регистрации средства массовой информации (в том числе связанных с изменением тематики или специализации), продукция которого предназначена для распространения преимущественно на территории субъекта Российской Федерации, территории муниципального образования</w:t>
            </w:r>
          </w:p>
        </w:tc>
        <w:tc>
          <w:tcPr>
            <w:tcW w:w="1955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283F7F" w:rsidRPr="009246B3" w:rsidRDefault="00283F7F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z w:val="28"/>
                <w:szCs w:val="28"/>
              </w:rPr>
            </w:pPr>
            <w:r w:rsidRPr="009246B3">
              <w:rPr>
                <w:rFonts w:eastAsia="Calibri"/>
                <w:sz w:val="28"/>
                <w:szCs w:val="28"/>
                <w:lang w:eastAsia="en-US"/>
              </w:rPr>
              <w:t>1 08 07131 01 0000 110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Государственная пошлина за государственную регистрацию средства массовой информации, за внесение изменений в запись о регистрации средства массовой информации (в том числе связанных с изменением тематики или специализации), продукция которого предназначена для распространения преимущественно на всей территории Российской Федерации, за ее пределами, на территориях двух и более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1 08 07141 01 0000 110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  <w:r w:rsidRPr="009246B3">
              <w:rPr>
                <w:vertAlign w:val="superscript"/>
              </w:rPr>
              <w:t>1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 (25)</w:t>
            </w: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1 08 07142 01 0000 110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rFonts w:eastAsia="Calibri"/>
                <w:sz w:val="28"/>
                <w:szCs w:val="28"/>
                <w:lang w:eastAsia="en-US"/>
              </w:rPr>
              <w:t xml:space="preserve">Государственная пошлина за совершение действий уполномоченными органами исполнительной власти субъектов Российской Федерации, связанных с выдачей документов о проведении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9246B3">
              <w:rPr>
                <w:rFonts w:eastAsia="Calibri"/>
                <w:sz w:val="28"/>
                <w:szCs w:val="28"/>
                <w:lang w:eastAsia="en-US"/>
              </w:rPr>
              <w:t>мототранспортных</w:t>
            </w:r>
            <w:proofErr w:type="spellEnd"/>
            <w:r w:rsidRPr="009246B3">
              <w:rPr>
                <w:rFonts w:eastAsia="Calibri"/>
                <w:sz w:val="28"/>
                <w:szCs w:val="28"/>
                <w:lang w:eastAsia="en-US"/>
              </w:rPr>
              <w:t xml:space="preserve">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удостоверений на право управления самоходными машинами, в том числе взамен утраченных или пришедших в негодность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1 08 07150 01 0000 110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1 08 07160 01 0000 110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выдаче указанным учреждениям лицензии на право подготовки трактористов и машинистов самоходных машин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1 08 07172 01 0000 110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1 08 07173 01 0000 110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ind w:rightChars="-54" w:right="-108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1 08 07174 01 0000 110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1 08 07175 01 0000 110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="-108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1 08 07262 01 0000 110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Государственная пошлина за выдачу разрешения на выброс вредных (загрязняющих) веществ в атмосферный воздух стационарных источников, находящихся на объектах хозяйственной и иной деятельности, не подлежащих федеральному государственному экологическому контролю</w:t>
            </w:r>
          </w:p>
        </w:tc>
        <w:tc>
          <w:tcPr>
            <w:tcW w:w="1955" w:type="dxa"/>
          </w:tcPr>
          <w:p w:rsidR="00762C33" w:rsidRPr="009246B3" w:rsidRDefault="00762C33" w:rsidP="00762C3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="-108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1 08 07282 01 0000 110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выдачу дубликата указанного документа</w:t>
            </w:r>
          </w:p>
        </w:tc>
        <w:tc>
          <w:tcPr>
            <w:tcW w:w="1955" w:type="dxa"/>
          </w:tcPr>
          <w:p w:rsidR="00762C33" w:rsidRPr="009246B3" w:rsidRDefault="00762C33" w:rsidP="00762C3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="-108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 1 08 07300 01 0000 110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Прочие государственные пошлины за совершение прочих юридически значимых действий, подлежащие зачислению в бюджет субъекта Российской Федерации</w:t>
            </w:r>
          </w:p>
        </w:tc>
        <w:tc>
          <w:tcPr>
            <w:tcW w:w="1955" w:type="dxa"/>
          </w:tcPr>
          <w:p w:rsidR="00762C33" w:rsidRPr="009246B3" w:rsidRDefault="00762C33" w:rsidP="00762C3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="-108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1 08 07310 01 0000 110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Государственная пошлина за повторную выдачу свидетельства о постановке на учет в налоговом органе</w:t>
            </w:r>
            <w:r w:rsidRPr="009246B3">
              <w:rPr>
                <w:vertAlign w:val="superscript"/>
              </w:rPr>
              <w:t>1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 (25)</w:t>
            </w: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="-108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1 08 07340 01 0000 110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Государственная пошлина за выдачу свидетельства о государственной аккредитации региональной спортивной федерации</w:t>
            </w:r>
          </w:p>
        </w:tc>
        <w:tc>
          <w:tcPr>
            <w:tcW w:w="1955" w:type="dxa"/>
          </w:tcPr>
          <w:p w:rsidR="00762C33" w:rsidRPr="009246B3" w:rsidRDefault="00762C33" w:rsidP="00762C3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="-108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1 08 07350 01 0000 110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Государственная пошлина за выдачу исполнительными органами государственной власти субъектов Российской Федерации, уполномоченными в области контроля (надзора), свидетельств об аккредитации в целях признания компетентности организации в соответствующей сфере науки, техники и хозяйственной деятельности для участия в проведении мероприятий по контролю</w:t>
            </w:r>
          </w:p>
        </w:tc>
        <w:tc>
          <w:tcPr>
            <w:tcW w:w="1955" w:type="dxa"/>
          </w:tcPr>
          <w:p w:rsidR="00762C33" w:rsidRPr="009246B3" w:rsidRDefault="00762C33" w:rsidP="00762C3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="-108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1 08 07360 01 0000 110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Государственная пошлина за государственную регистрацию договора о залоге транспортных средств, включая выдачу свидетельства, а также за выдачу дубликата свидетельства о государственной регистрации договора о залоге транспортных средств взамен утраченного или пришедшего в негодность, в части регистрации залога тракторов, самоходных дорожно-строительных машин и иных машин, и прицепов к ним</w:t>
            </w:r>
          </w:p>
        </w:tc>
        <w:tc>
          <w:tcPr>
            <w:tcW w:w="1955" w:type="dxa"/>
          </w:tcPr>
          <w:p w:rsidR="00762C33" w:rsidRPr="009246B3" w:rsidRDefault="00762C33" w:rsidP="00762C3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="-108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1 08 07380 01 0000 110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аккредитацией образовательных учреждений, осуществляемой в пределах переданных полномочий Российской Федерации в области образования</w:t>
            </w:r>
          </w:p>
        </w:tc>
        <w:tc>
          <w:tcPr>
            <w:tcW w:w="1955" w:type="dxa"/>
          </w:tcPr>
          <w:p w:rsidR="00762C33" w:rsidRPr="009246B3" w:rsidRDefault="00762C33" w:rsidP="00762C3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="-108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1 08 07390 01 0000 110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9246B3">
              <w:rPr>
                <w:sz w:val="28"/>
                <w:szCs w:val="28"/>
              </w:rPr>
              <w:t>апостиля</w:t>
            </w:r>
            <w:proofErr w:type="spellEnd"/>
            <w:r w:rsidRPr="009246B3">
              <w:rPr>
                <w:sz w:val="28"/>
                <w:szCs w:val="28"/>
              </w:rPr>
              <w:t xml:space="preserve"> на документах государственного образца об образовании,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  <w:tc>
          <w:tcPr>
            <w:tcW w:w="1955" w:type="dxa"/>
          </w:tcPr>
          <w:p w:rsidR="00762C33" w:rsidRPr="009246B3" w:rsidRDefault="00762C33" w:rsidP="00762C3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1 08 07400 01 0000 110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Государственная пошлина за действия уполномоченных органов субъектов Российской Федерации, связанные с лицензированием предпринимательской деятельности по управлению многоквартирными домами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1 08 07420 01 0000 110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Государственная пошлина за выдачу документов об аккредитации организаций, осуществляющих классификацию объектов туристской индустрии, включающих гостиницы и иные средства размещения, горнолыжные трассы, пляжи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1 08 07510 01 0000 110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Государственная пошлина за совершение уполномоченным органом исполнительной власти субъектов Российской Федерации юридически значимых действий, связанных с государственной регистрацией аттракционов, зачисляемая в бюджеты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762C33" w:rsidRPr="009246B3" w:rsidTr="000D1C26">
        <w:trPr>
          <w:cantSplit/>
          <w:trHeight w:val="20"/>
        </w:trPr>
        <w:tc>
          <w:tcPr>
            <w:tcW w:w="15990" w:type="dxa"/>
            <w:gridSpan w:val="5"/>
            <w:tcBorders>
              <w:top w:val="nil"/>
            </w:tcBorders>
          </w:tcPr>
          <w:p w:rsidR="00762C33" w:rsidRPr="009246B3" w:rsidRDefault="00762C33" w:rsidP="00762C33">
            <w:pPr>
              <w:ind w:leftChars="36" w:left="72" w:rightChars="-54" w:right="-108"/>
              <w:jc w:val="center"/>
              <w:rPr>
                <w:sz w:val="28"/>
                <w:szCs w:val="28"/>
              </w:rPr>
            </w:pPr>
            <w:r w:rsidRPr="009246B3">
              <w:rPr>
                <w:b/>
                <w:caps/>
                <w:sz w:val="28"/>
                <w:szCs w:val="28"/>
              </w:rPr>
              <w:t>В части погашения задолженности и перерасчетов по отдельным налогам, сборам и иным обязательным платеЖам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ind w:left="-97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 1 09 01020 04 0000 110 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Налог на прибыль организаций, зачислявшийся до 1 января 2005 года в местные бюджеты, мобилизуемый на территориях городских округов</w:t>
            </w:r>
          </w:p>
        </w:tc>
        <w:tc>
          <w:tcPr>
            <w:tcW w:w="1955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ind w:left="-97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 1 09 01030 05 0000 110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ind w:left="-97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 1 09 03021 04 0000 110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Платежи за добычу общераспространенных полезных ископаемых, мобилизуемые на территориях городских округов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ind w:left="-97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 1 09 03021 05 0000 110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Платежи за добычу общераспространенных полезных ископаемых, мобилизуемые на территориях муниципальных районов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1 09 03022 01 0000 110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Платежи за добычу углеводородного сырья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60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1 09 03023 01 0000 110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Платежи за добычу подземных вод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60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1 09 03025 01 0000 110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Платежи за добычу других полезных ископаемых</w:t>
            </w:r>
          </w:p>
        </w:tc>
        <w:tc>
          <w:tcPr>
            <w:tcW w:w="1955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75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1 09 03082 02 0000 110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 xml:space="preserve">Отчисления на воспроизводство минерально-сырьевой базы, зачисляемые в бюджеты субъектов Российской Федерации, за исключением уплачиваемых при добыче общераспространенных полезных ископаемых и подземных </w:t>
            </w:r>
            <w:proofErr w:type="gramStart"/>
            <w:r w:rsidRPr="009246B3">
              <w:rPr>
                <w:snapToGrid w:val="0"/>
                <w:sz w:val="28"/>
                <w:szCs w:val="28"/>
              </w:rPr>
              <w:t xml:space="preserve">вод,   </w:t>
            </w:r>
            <w:proofErr w:type="gramEnd"/>
            <w:r w:rsidRPr="009246B3">
              <w:rPr>
                <w:snapToGrid w:val="0"/>
                <w:sz w:val="28"/>
                <w:szCs w:val="28"/>
              </w:rPr>
              <w:t xml:space="preserve"> используемых для местных нужд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1 09 03083 02 0000 110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 xml:space="preserve">Отчисления на воспроизводство минерально-сырьевой базы при добыче общераспространенных полезных ископаемых и подземных вод, используемых для местных нужд, зачисляемые в бюджеты субъектов Российской Федерации 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1 09 04010 02 0000 110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 xml:space="preserve">Налог на имущество предприятий 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1 09 04020 02 0000 110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Налог с владельцев транспортных средств и налог на приобретение автотранспортных средств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1 09 04030 01 0000 110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Налог на пользователей автомобильных дорог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1 09 04040 01 0000 110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1 09 04052 04 0000 110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1 09 04053 10 0000 110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1 09 05040 01 0000 110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Налог на покупку иностранных денежных знаков и платежных документов, выраженных в иностранной валюте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40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1 09 06010 02 0000 110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Налог с продаж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1 09 06020 02 0000 110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1 09 06030 02 0000 110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tabs>
                <w:tab w:val="left" w:pos="-108"/>
                <w:tab w:val="left" w:pos="507"/>
              </w:tabs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Прочие налоги и сборы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1 09 06041 02 0000 110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Сборы за выдачу органами государственной власти субъектов Российской Федерации лицензий на розничную продажу алкогольной продукции</w:t>
            </w:r>
          </w:p>
        </w:tc>
        <w:tc>
          <w:tcPr>
            <w:tcW w:w="1955" w:type="dxa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ind w:right="-108"/>
              <w:rPr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ind w:right="-108"/>
              <w:rPr>
                <w:snapToGrid w:val="0"/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1 09 06050 02 0000 110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Сборы за выдачу лицензий на пользование недрами по участкам недр, содержащим месторождения общераспространенных полезных ископаемых, или участкам недр местного значения</w:t>
            </w:r>
          </w:p>
        </w:tc>
        <w:tc>
          <w:tcPr>
            <w:tcW w:w="1955" w:type="dxa"/>
          </w:tcPr>
          <w:p w:rsidR="00762C33" w:rsidRPr="009246B3" w:rsidRDefault="00762C33" w:rsidP="00762C3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ind w:right="-108"/>
              <w:rPr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ind w:right="-108"/>
              <w:rPr>
                <w:snapToGrid w:val="0"/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1 09 07012 04 0000 110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1 09 07013 05 0000 110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1 09 07032 04 0000 110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1 09 07033 05 0000 110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1 09 07042 04 0000 110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1 09 07043 05 0000 110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1 09 07052</w:t>
            </w:r>
            <w:r w:rsidRPr="009246B3">
              <w:rPr>
                <w:i/>
                <w:sz w:val="28"/>
                <w:szCs w:val="28"/>
              </w:rPr>
              <w:t xml:space="preserve"> </w:t>
            </w:r>
            <w:r w:rsidRPr="009246B3">
              <w:rPr>
                <w:sz w:val="28"/>
                <w:szCs w:val="28"/>
              </w:rPr>
              <w:t>04 0000 110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1 09 07053 05 0000 110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1 09 11010 02 0000 110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1 09 11020 02 0000 110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90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0D1C26">
        <w:trPr>
          <w:cantSplit/>
          <w:trHeight w:val="20"/>
        </w:trPr>
        <w:tc>
          <w:tcPr>
            <w:tcW w:w="15990" w:type="dxa"/>
            <w:gridSpan w:val="5"/>
            <w:tcBorders>
              <w:top w:val="nil"/>
            </w:tcBorders>
          </w:tcPr>
          <w:p w:rsidR="00762C33" w:rsidRPr="009246B3" w:rsidRDefault="00762C33" w:rsidP="00762C33">
            <w:pPr>
              <w:pStyle w:val="af1"/>
              <w:jc w:val="center"/>
              <w:rPr>
                <w:b/>
                <w:sz w:val="14"/>
                <w:szCs w:val="14"/>
              </w:rPr>
            </w:pPr>
          </w:p>
          <w:p w:rsidR="00762C33" w:rsidRPr="009246B3" w:rsidRDefault="00762C33" w:rsidP="00762C33">
            <w:pPr>
              <w:pStyle w:val="af1"/>
              <w:jc w:val="center"/>
              <w:rPr>
                <w:sz w:val="28"/>
                <w:szCs w:val="28"/>
              </w:rPr>
            </w:pPr>
            <w:r w:rsidRPr="009246B3">
              <w:rPr>
                <w:b/>
                <w:sz w:val="28"/>
                <w:szCs w:val="28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1 11 01020 02 0000 120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  <w:r w:rsidRPr="009246B3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1 11 01040 04 0000 120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1 11 01050 05 0000 120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  <w:r w:rsidRPr="009246B3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1 11 01050 10 0000 120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сельских поселениям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1 11 02020 02 0000 120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1 11 02032 04 0000 120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1 11 02033 05 0000 120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bottom w:val="single" w:sz="4" w:space="0" w:color="auto"/>
            </w:tcBorders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1 11 02033 10 0000 120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981FC3" w:rsidRPr="009246B3" w:rsidTr="00FD1678">
        <w:trPr>
          <w:cantSplit/>
          <w:trHeight w:val="20"/>
        </w:trPr>
        <w:tc>
          <w:tcPr>
            <w:tcW w:w="2978" w:type="dxa"/>
            <w:tcBorders>
              <w:bottom w:val="single" w:sz="4" w:space="0" w:color="auto"/>
            </w:tcBorders>
          </w:tcPr>
          <w:p w:rsidR="00981FC3" w:rsidRPr="009246B3" w:rsidRDefault="00981FC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81FC3">
              <w:rPr>
                <w:snapToGrid w:val="0"/>
                <w:sz w:val="28"/>
                <w:szCs w:val="28"/>
              </w:rPr>
              <w:t>1 11 02072 09 0000 120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981FC3" w:rsidRPr="009246B3" w:rsidRDefault="00981FC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81FC3">
              <w:rPr>
                <w:snapToGrid w:val="0"/>
                <w:sz w:val="28"/>
                <w:szCs w:val="28"/>
              </w:rP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bottom"/>
          </w:tcPr>
          <w:p w:rsidR="00981FC3" w:rsidRPr="009246B3" w:rsidRDefault="00981FC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81FC3" w:rsidRDefault="00981FC3" w:rsidP="00762C33">
            <w:pPr>
              <w:jc w:val="center"/>
              <w:rPr>
                <w:sz w:val="28"/>
                <w:szCs w:val="28"/>
              </w:rPr>
            </w:pPr>
          </w:p>
          <w:p w:rsidR="00981FC3" w:rsidRDefault="00981FC3" w:rsidP="00762C33">
            <w:pPr>
              <w:jc w:val="center"/>
              <w:rPr>
                <w:sz w:val="28"/>
                <w:szCs w:val="28"/>
              </w:rPr>
            </w:pPr>
          </w:p>
          <w:p w:rsidR="00981FC3" w:rsidRPr="009246B3" w:rsidRDefault="00981FC3" w:rsidP="00762C33">
            <w:pPr>
              <w:jc w:val="center"/>
              <w:rPr>
                <w:sz w:val="28"/>
                <w:szCs w:val="28"/>
              </w:rPr>
            </w:pPr>
            <w:r w:rsidRPr="00981FC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981FC3" w:rsidRPr="009246B3" w:rsidRDefault="00981FC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1 11 02082 02 0000 120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Доходы от размещения сумм, аккумулируемых в ходе проведения аукционов по продаже акций, находящихся в собственности субъектов Российской Федерации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1 11 02084 04 0000 120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 xml:space="preserve">Доходы от размещения сумм, аккумулируемых в ходе проведения аукционов по продаже акций, находящихся в собственности городских округов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33" w:rsidRPr="009246B3" w:rsidRDefault="00762C33" w:rsidP="00762C33">
            <w:pPr>
              <w:pStyle w:val="af1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1 11 02085 05 0000 120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1 11 02085 10 0000 120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C51B68" w:rsidRPr="009246B3" w:rsidTr="00FD1678">
        <w:trPr>
          <w:cantSplit/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B68" w:rsidRPr="009246B3" w:rsidRDefault="00C51B68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1 11 02102 02 0000 120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B68" w:rsidRPr="009246B3" w:rsidRDefault="00C51B68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Доходы от операций по управлению остатками средств на едином казначейском счете, зачисляемые в бюджеты субъектов Российской Федерации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1B68" w:rsidRPr="009246B3" w:rsidRDefault="00C51B68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B68" w:rsidRPr="009246B3" w:rsidRDefault="00C51B68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1B68" w:rsidRPr="009246B3" w:rsidRDefault="00C51B68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1 11 03020 02 0000 120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single" w:sz="4" w:space="0" w:color="auto"/>
            </w:tcBorders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1 11 03020 02 2603 120</w:t>
            </w: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Проценты по бюджетным кредитам, предоставленным для покрытия временных кассовых разрывов, возникающих при исполнении бюджетов муниципальных районов (городских округов)</w:t>
            </w:r>
          </w:p>
        </w:tc>
        <w:tc>
          <w:tcPr>
            <w:tcW w:w="1955" w:type="dxa"/>
            <w:tcBorders>
              <w:top w:val="single" w:sz="4" w:space="0" w:color="auto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1 11 03020 02 4601 120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Проценты по прочим кредитам (бюджетным ссудам), возврат которых осуществляется юридическим лицом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1 11 03020 02 4603 120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Проценты по прочим кредитам (бюджетным ссудам), возврат которых осуществляется муниципальными районами (городскими округами)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100 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1 11 03020 02 5005 120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Проценты по бюджетным кредитам, предоставленным для частичного покрытия дефицитов бюджетов муниципальных районов (городских округов), возврат которых осуществляется муниципальными районами (городскими округами)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1 11 03020 02 5105 120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Проценты по бюджетным кредитам, предоставленным на строительство, реконструкцию, капитальный ремонт, ремонт и содержание автомобильных дорог общего пользования (за исключением автомобильных дорог федерального значения), возврат которых осуществляется муниципальными районами (городскими округами)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1 11 03040 04 0000 120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1 11 03050 05 0000 120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1 11 03050 10 0000 120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1 11 05012 04 0000 120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1 11 05013 05 0000 120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1 11 05022 02 0000 120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1955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1 11 05024 04 0000 120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1 11 05025 05 0000 120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1 11 05025 10 0000 120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  <w:lang w:val="en-US"/>
              </w:rPr>
            </w:pPr>
            <w:r w:rsidRPr="009246B3">
              <w:rPr>
                <w:snapToGrid w:val="0"/>
                <w:sz w:val="28"/>
                <w:szCs w:val="28"/>
                <w:lang w:val="en-US"/>
              </w:rPr>
              <w:t>1 11 05026 04 0000 120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  <w:r w:rsidRPr="009246B3">
              <w:rPr>
                <w:sz w:val="28"/>
                <w:szCs w:val="28"/>
                <w:lang w:val="en-US"/>
              </w:rPr>
              <w:t>50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  <w:r w:rsidRPr="009246B3">
              <w:rPr>
                <w:sz w:val="28"/>
                <w:szCs w:val="28"/>
                <w:lang w:val="en-US"/>
              </w:rPr>
              <w:t>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  <w:lang w:val="en-US"/>
              </w:rPr>
            </w:pPr>
            <w:r w:rsidRPr="009246B3">
              <w:rPr>
                <w:snapToGrid w:val="0"/>
                <w:sz w:val="28"/>
                <w:szCs w:val="28"/>
                <w:lang w:val="en-US"/>
              </w:rPr>
              <w:t>1 11 05026 10 0000 120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  <w:r w:rsidRPr="009246B3">
              <w:rPr>
                <w:sz w:val="28"/>
                <w:szCs w:val="28"/>
                <w:lang w:val="en-US"/>
              </w:rPr>
              <w:t>50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  <w:r w:rsidRPr="009246B3">
              <w:rPr>
                <w:sz w:val="28"/>
                <w:szCs w:val="28"/>
                <w:lang w:val="en-US"/>
              </w:rPr>
              <w:t>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1 11 05027 02 0000 120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регионального или межмуниципального значения, находящихся в собственности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1 11 05027 04 0000 120 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округов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1 11 05027 05 0000 120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муниципальных районов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1 11 05027 10 0000 120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1 11 05032 02 0000 120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1 11 05034 04 0000 120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1 11 05035 05 0000 120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1 11 05035 10 0000 120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981FC3" w:rsidRPr="009246B3" w:rsidTr="00FD1678">
        <w:trPr>
          <w:cantSplit/>
          <w:trHeight w:val="20"/>
        </w:trPr>
        <w:tc>
          <w:tcPr>
            <w:tcW w:w="2978" w:type="dxa"/>
          </w:tcPr>
          <w:p w:rsidR="00981FC3" w:rsidRPr="009246B3" w:rsidRDefault="00981FC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81FC3">
              <w:rPr>
                <w:snapToGrid w:val="0"/>
                <w:sz w:val="28"/>
                <w:szCs w:val="28"/>
              </w:rPr>
              <w:t>1 11 05039 09 0000 120</w:t>
            </w:r>
          </w:p>
        </w:tc>
        <w:tc>
          <w:tcPr>
            <w:tcW w:w="7371" w:type="dxa"/>
          </w:tcPr>
          <w:p w:rsidR="00981FC3" w:rsidRPr="009246B3" w:rsidRDefault="00981FC3" w:rsidP="00762C33">
            <w:pPr>
              <w:jc w:val="both"/>
              <w:rPr>
                <w:sz w:val="28"/>
                <w:szCs w:val="28"/>
              </w:rPr>
            </w:pPr>
            <w:r w:rsidRPr="00981FC3">
              <w:rPr>
                <w:sz w:val="28"/>
                <w:szCs w:val="28"/>
              </w:rPr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955" w:type="dxa"/>
            <w:vAlign w:val="bottom"/>
          </w:tcPr>
          <w:p w:rsidR="00981FC3" w:rsidRPr="009246B3" w:rsidRDefault="00981FC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81FC3" w:rsidRDefault="00981FC3" w:rsidP="00762C33">
            <w:pPr>
              <w:jc w:val="center"/>
              <w:rPr>
                <w:sz w:val="28"/>
                <w:szCs w:val="28"/>
              </w:rPr>
            </w:pPr>
          </w:p>
          <w:p w:rsidR="00981FC3" w:rsidRDefault="00981FC3" w:rsidP="00762C33">
            <w:pPr>
              <w:jc w:val="center"/>
              <w:rPr>
                <w:sz w:val="28"/>
                <w:szCs w:val="28"/>
              </w:rPr>
            </w:pPr>
          </w:p>
          <w:p w:rsidR="00981FC3" w:rsidRPr="009246B3" w:rsidRDefault="00981FC3" w:rsidP="00762C33">
            <w:pPr>
              <w:jc w:val="center"/>
              <w:rPr>
                <w:sz w:val="28"/>
                <w:szCs w:val="28"/>
              </w:rPr>
            </w:pPr>
            <w:r w:rsidRPr="00981FC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vAlign w:val="bottom"/>
          </w:tcPr>
          <w:p w:rsidR="00981FC3" w:rsidRPr="009246B3" w:rsidRDefault="00981FC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1 11 05072 02 0000 120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1955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1 11 05074 04 0000 120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955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1 11 05075 05 0000 120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 xml:space="preserve">Доходы от сдачи в аренду имущества, составляющего казну муниципальных районов (за исключением земельных участков) </w:t>
            </w:r>
          </w:p>
        </w:tc>
        <w:tc>
          <w:tcPr>
            <w:tcW w:w="1955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 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 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1 11 05075 10 0000 120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1 11 05091 02 0000 120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регионального или межмуниципального значения и местах внеуличной дорожной сети, относящихся к собственности субъектов Российской Федерации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1 11 05092 04 0000 120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rightChars="-54" w:right="-108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1 11 05093 05 0000 120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муниципальных районов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rightChars="-54" w:right="-108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1 11 05093 10 0000 120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1 11 05100 02 0000 120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1 11 05312 04 0000 120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leftChars="-54" w:left="-108" w:rightChars="-54" w:right="-108"/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1 11 05313 05 0000 120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46B3">
              <w:rPr>
                <w:sz w:val="28"/>
                <w:szCs w:val="28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leftChars="-54" w:left="-108" w:rightChars="-54" w:right="-108"/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1 11 05314 10 0000 120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pStyle w:val="ConsPlusCell"/>
              <w:jc w:val="both"/>
              <w:rPr>
                <w:bCs/>
              </w:rPr>
            </w:pPr>
            <w:r w:rsidRPr="009246B3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leftChars="-54" w:left="-108" w:rightChars="-54" w:right="-108"/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1 11 05322 02 0000 120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pStyle w:val="ConsPlusCell"/>
              <w:jc w:val="both"/>
              <w:rPr>
                <w:bCs/>
              </w:rPr>
            </w:pPr>
            <w:r w:rsidRPr="009246B3"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leftChars="-54" w:left="-108" w:rightChars="-54" w:right="-108"/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1 11 05324 04 0000 120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pStyle w:val="ConsPlusCell"/>
              <w:jc w:val="both"/>
              <w:rPr>
                <w:bCs/>
              </w:rPr>
            </w:pPr>
            <w:r w:rsidRPr="009246B3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leftChars="-54" w:left="-108" w:rightChars="-54" w:right="-108"/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1 11 05325 05 0000 120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pStyle w:val="ConsPlusCell"/>
              <w:jc w:val="both"/>
              <w:rPr>
                <w:bCs/>
              </w:rPr>
            </w:pPr>
            <w:r w:rsidRPr="009246B3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leftChars="-54" w:left="-108" w:rightChars="-54" w:right="-108"/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1 11 05325 10 0000 120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pStyle w:val="ConsPlusCell"/>
              <w:jc w:val="both"/>
              <w:rPr>
                <w:bCs/>
              </w:rPr>
            </w:pPr>
            <w:r w:rsidRPr="009246B3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leftChars="-54" w:left="-108" w:rightChars="-54" w:right="-108"/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1 11 05326 04 0000 120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pStyle w:val="ConsPlusCell"/>
              <w:jc w:val="both"/>
              <w:rPr>
                <w:bCs/>
              </w:rPr>
            </w:pPr>
            <w:r w:rsidRPr="009246B3">
              <w:rPr>
                <w:lang w:eastAsia="en-US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leftChars="-54" w:left="-108" w:rightChars="-54" w:right="-108"/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1 11 05326 05 0000 120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pStyle w:val="ConsPlusCell"/>
              <w:jc w:val="both"/>
              <w:rPr>
                <w:lang w:eastAsia="en-US"/>
              </w:rPr>
            </w:pPr>
            <w:r w:rsidRPr="009246B3"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на межселенных территориях,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leftChars="-54" w:left="-108" w:rightChars="-54" w:right="-108"/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1 11 05326 10 0000 120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pStyle w:val="ConsPlusCell"/>
              <w:jc w:val="both"/>
              <w:rPr>
                <w:bCs/>
              </w:rPr>
            </w:pPr>
            <w:r w:rsidRPr="009246B3">
              <w:rPr>
                <w:lang w:eastAsia="en-US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1 11 05410 04 0000 120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pStyle w:val="11"/>
              <w:shd w:val="clear" w:color="auto" w:fill="auto"/>
              <w:spacing w:line="266" w:lineRule="auto"/>
              <w:ind w:right="340"/>
              <w:rPr>
                <w:snapToGrid w:val="0"/>
              </w:rPr>
            </w:pPr>
            <w:r w:rsidRPr="009246B3"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городских округов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955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1 11 05410 05 0000 120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pStyle w:val="11"/>
              <w:shd w:val="clear" w:color="auto" w:fill="auto"/>
              <w:tabs>
                <w:tab w:val="left" w:pos="5868"/>
                <w:tab w:val="right" w:pos="9293"/>
              </w:tabs>
              <w:spacing w:after="0"/>
              <w:ind w:right="340"/>
              <w:rPr>
                <w:snapToGrid w:val="0"/>
              </w:rPr>
            </w:pPr>
            <w:r w:rsidRPr="009246B3"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955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1 11 05410 10 0000 120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pStyle w:val="11"/>
              <w:shd w:val="clear" w:color="auto" w:fill="auto"/>
              <w:tabs>
                <w:tab w:val="left" w:pos="5868"/>
                <w:tab w:val="right" w:pos="9293"/>
              </w:tabs>
              <w:spacing w:after="0"/>
              <w:ind w:right="340"/>
              <w:rPr>
                <w:snapToGrid w:val="0"/>
              </w:rPr>
            </w:pPr>
            <w:r w:rsidRPr="009246B3"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сельских поселений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955" w:type="dxa"/>
            <w:tcBorders>
              <w:top w:val="nil"/>
            </w:tcBorders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1 11 05420 02 0000 120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собственности субъектов Российской Федерации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955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1 11 05420 04 0000 120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собственности городских округов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955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rightChars="-54" w:right="-108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1 11 05420 05 0000 120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собственности муниципальных районов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955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1 11 05420 10 0000 120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собственности сельских поселений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955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1 11 05430 04 0000 120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955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rightChars="-54" w:right="-108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1 11 05430 05 0000 120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на межселенных территориях,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955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rightChars="-54" w:right="-108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1 11 05430 10 0000 120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955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1 11 07012 02 0000 120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1955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1 11 07014 04 0000 120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1 11 07015 05 0000 120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1 11 07015 10 0000 120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1 11 08020 02 0000 120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Средства, получаемые от передачи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залог, в доверительное управление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1 11 08040 04 0000 120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Средства, получаемые от передачи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1 11 08050 05 0000 120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1 11 08050 10 0000 120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1 11 09032 02 0000 120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 xml:space="preserve">Доходы от эксплуатации и использования имущества автомобильных дорог, находящихся в собственности субъектов Российской Федерации 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1 11 09034 04 0000 120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Доходы от эксплуатации и использования имущества автомобильных дорог, находящихся в собственности городских округов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1 11 09035 05 0000 120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Доходы от эксплуатации и использования имущества автомобильных дорог, находящихся в собственности муниципальных районов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1 11 09035 10 0000 120</w:t>
            </w:r>
          </w:p>
        </w:tc>
        <w:tc>
          <w:tcPr>
            <w:tcW w:w="7371" w:type="dxa"/>
          </w:tcPr>
          <w:p w:rsidR="00762C33" w:rsidRPr="009246B3" w:rsidRDefault="00762C33" w:rsidP="000741D1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1 11 09042 02 0000 120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1 11 09044 04 0000 120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1 11 09045 05 0000 120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1 11 09045 10 0000 120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842363" w:rsidRPr="009246B3" w:rsidTr="00FD1678">
        <w:trPr>
          <w:cantSplit/>
          <w:trHeight w:val="20"/>
        </w:trPr>
        <w:tc>
          <w:tcPr>
            <w:tcW w:w="2978" w:type="dxa"/>
          </w:tcPr>
          <w:p w:rsidR="00842363" w:rsidRPr="009246B3" w:rsidRDefault="0084236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>1 11 09049 09 0000 120</w:t>
            </w:r>
          </w:p>
        </w:tc>
        <w:tc>
          <w:tcPr>
            <w:tcW w:w="7371" w:type="dxa"/>
          </w:tcPr>
          <w:p w:rsidR="00842363" w:rsidRPr="009246B3" w:rsidRDefault="00842363" w:rsidP="00762C33">
            <w:pPr>
              <w:jc w:val="both"/>
              <w:rPr>
                <w:sz w:val="28"/>
                <w:szCs w:val="28"/>
              </w:rPr>
            </w:pPr>
            <w:r w:rsidRPr="00842363">
              <w:rPr>
                <w:sz w:val="28"/>
                <w:szCs w:val="28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955" w:type="dxa"/>
            <w:vAlign w:val="bottom"/>
          </w:tcPr>
          <w:p w:rsidR="00842363" w:rsidRPr="009246B3" w:rsidRDefault="0084236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42363" w:rsidRDefault="00842363" w:rsidP="00762C33">
            <w:pPr>
              <w:jc w:val="center"/>
              <w:rPr>
                <w:sz w:val="28"/>
                <w:szCs w:val="28"/>
              </w:rPr>
            </w:pPr>
          </w:p>
          <w:p w:rsidR="00842363" w:rsidRDefault="00842363" w:rsidP="00762C33">
            <w:pPr>
              <w:jc w:val="center"/>
              <w:rPr>
                <w:sz w:val="28"/>
                <w:szCs w:val="28"/>
              </w:rPr>
            </w:pPr>
          </w:p>
          <w:p w:rsidR="00842363" w:rsidRPr="009246B3" w:rsidRDefault="00842363" w:rsidP="00762C33">
            <w:pPr>
              <w:jc w:val="center"/>
              <w:rPr>
                <w:sz w:val="28"/>
                <w:szCs w:val="28"/>
              </w:rPr>
            </w:pPr>
            <w:r w:rsidRPr="005B1A0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842363" w:rsidRPr="009246B3" w:rsidRDefault="0084236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0D1C26">
        <w:trPr>
          <w:cantSplit/>
          <w:trHeight w:val="20"/>
        </w:trPr>
        <w:tc>
          <w:tcPr>
            <w:tcW w:w="15990" w:type="dxa"/>
            <w:gridSpan w:val="5"/>
          </w:tcPr>
          <w:p w:rsidR="00762C33" w:rsidRPr="009246B3" w:rsidRDefault="00762C33" w:rsidP="00762C33">
            <w:pPr>
              <w:ind w:leftChars="36" w:left="72" w:rightChars="-54" w:right="-108"/>
              <w:jc w:val="center"/>
              <w:rPr>
                <w:sz w:val="28"/>
                <w:szCs w:val="28"/>
              </w:rPr>
            </w:pPr>
            <w:r w:rsidRPr="009246B3">
              <w:rPr>
                <w:b/>
                <w:sz w:val="28"/>
                <w:szCs w:val="28"/>
              </w:rPr>
              <w:t>В ЧАСТИ ПЛАТЕЖЕЙ ПРИ ПОЛЬЗОВАНИИ ПРИРОДНЫМИ РЕСУРСАМИ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1 12 01010 01 0000 120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  <w:r w:rsidRPr="009246B3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40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60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1 12 01030 01 0000 120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40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60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1 12 01041 01 0000 120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Плата за размещение отходов производства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40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60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1 12 01042 01 0000 120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Плата за размещение твердых коммунальных отходов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40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60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1 12 01070 01 0000 120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40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60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1 12 02012 01 0000 120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Федерации по участкам недр местного значения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1 12 02030 01 0000 120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ind w:right="-3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Регулярные платежи за пользование недрами при пользовании недрами на территории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60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1 12 02052 01 0000 120</w:t>
            </w:r>
          </w:p>
        </w:tc>
        <w:tc>
          <w:tcPr>
            <w:tcW w:w="7371" w:type="dxa"/>
          </w:tcPr>
          <w:p w:rsidR="00762C33" w:rsidRPr="009246B3" w:rsidRDefault="0081248E" w:rsidP="0081248E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Плата за проведение государственной экспертизы запасов полезных ископаемых и подземных вод, геологической информации о предоставляемых в пользование участках недр местного значения, а также запасов общераспространенных полезных ископаемых и запасов подземных вод,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1 12 02102 02 0000 120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1 12 04013 02 0000 120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Плата за использование лесов, расположенных на землях лесного фонда, в части, превышающей минимальный размер платы по договору купли-продажи лесных насаждений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1 12 04014 02 0000 120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Плата за использование лесов, расположенных на землях лесного фонда, в части, превышающей минимальный размер арендной платы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1 12 04015 02 0000 120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Плата за использование лесов, расположенных на землях лесного фонда, в части платы по договору купли-продажи лесных насаждений для собственных нужд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1 12 04031 02 0000 120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Плата за использование лесов, расположенных на землях иных категорий, находящихся в собственности субъектов Российской Федерации, в части платы по договору купли-продажи лесных насаждений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1 12 04032 02 0000 120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Плата за использование лесов, расположенных на землях иных категорий, находящихся в собственности субъектов Российской Федерации, в части арендной платы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1 12 04033 02 0000 120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Плата за использование лесов, расположенных на землях иных категорий, находящихся в собственности субъектов Российской Федерации, в части платы по договору купли-продажи лесных насаждений для собственных нужд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1 12 04041 04 0000 120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Плата за использование лесов, расположенных на землях иных категорий, находящихся в собственности городских округов, в части платы по договору купли-продажи лесных насаждений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1 12 04042 04 0000 120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 xml:space="preserve">Плата за использование лесов, расположенных на землях иных категорий, находящихся в собственности городских округов, в части арендной платы 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1 12 04051 05 0000 120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Плата за использование лесов, расположенных на землях иных категорий, находящихся в собственности муниципальных районов, в части платы по договору купли-продажи лесных насаждений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1 12 04052 05 0000 120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 xml:space="preserve">Плата за использование лесов, расположенных на землях иных категорий, находящихся в собственности муниципальных районов, в части арендной платы 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1 12 04051 10 0000 120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платы по договору купли-продажи лесных насаждений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1 12 04052 10 0000 120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арендной платы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1 12 05020 02 0000 120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Плата за пользование водными объектами, находящимися в собственности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1 12 05040 04 0000 120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Плата за пользование водными объектами, находящимися в собственности городских округов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1 12 05050 05 0000 120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Плата за пользование водными объектами, находящимися в собственности муниципальных районов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1 12 05050 10 0000 120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Плата за пользование водными объектами, находящимися в собственности сельских поселений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1 12 06020 02 0000 120</w:t>
            </w:r>
          </w:p>
        </w:tc>
        <w:tc>
          <w:tcPr>
            <w:tcW w:w="7371" w:type="dxa"/>
          </w:tcPr>
          <w:p w:rsidR="00762C33" w:rsidRPr="009246B3" w:rsidRDefault="00193DF2" w:rsidP="00762C33">
            <w:pPr>
              <w:autoSpaceDE w:val="0"/>
              <w:autoSpaceDN w:val="0"/>
              <w:adjustRightInd w:val="0"/>
              <w:rPr>
                <w:snapToGrid w:val="0"/>
                <w:sz w:val="28"/>
                <w:szCs w:val="28"/>
              </w:rPr>
            </w:pPr>
            <w:r w:rsidRPr="009246B3">
              <w:rPr>
                <w:color w:val="000000" w:themeColor="text1"/>
                <w:sz w:val="28"/>
                <w:szCs w:val="28"/>
              </w:rPr>
              <w:t xml:space="preserve">Доходы в виде платы, полученной по результатам конкурса на право заключения </w:t>
            </w:r>
            <w:proofErr w:type="gramStart"/>
            <w:r w:rsidRPr="009246B3">
              <w:rPr>
                <w:color w:val="000000" w:themeColor="text1"/>
                <w:sz w:val="28"/>
                <w:szCs w:val="28"/>
              </w:rPr>
              <w:t>договора  пользования</w:t>
            </w:r>
            <w:proofErr w:type="gramEnd"/>
            <w:r w:rsidRPr="009246B3">
              <w:rPr>
                <w:color w:val="000000" w:themeColor="text1"/>
                <w:sz w:val="28"/>
                <w:szCs w:val="28"/>
              </w:rPr>
              <w:t xml:space="preserve"> рыболовным участком, состоящим из акватории водного объекта, находящегося в собственности субъекта Российской Федерации</w:t>
            </w:r>
          </w:p>
        </w:tc>
        <w:tc>
          <w:tcPr>
            <w:tcW w:w="1955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9246B3" w:rsidRDefault="009246B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1 12 07020 02 0000 120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Доходы, полученные от продажи на аукционе права на заключение договора о закреплении долей квот добычи (вылова) водных биологических ресурсов и (или) договора пользования водными биологическими ресурсами, находящимися в собственности субъектов Российской Федерации</w:t>
            </w:r>
          </w:p>
        </w:tc>
        <w:tc>
          <w:tcPr>
            <w:tcW w:w="1955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9246B3" w:rsidRPr="009246B3" w:rsidRDefault="009246B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0D1C26">
        <w:trPr>
          <w:cantSplit/>
          <w:trHeight w:val="20"/>
        </w:trPr>
        <w:tc>
          <w:tcPr>
            <w:tcW w:w="15990" w:type="dxa"/>
            <w:gridSpan w:val="5"/>
          </w:tcPr>
          <w:p w:rsidR="00762C33" w:rsidRPr="009246B3" w:rsidRDefault="00762C33" w:rsidP="00762C33">
            <w:pPr>
              <w:ind w:leftChars="36" w:left="72" w:rightChars="-54" w:right="-108"/>
              <w:jc w:val="center"/>
              <w:rPr>
                <w:sz w:val="28"/>
                <w:szCs w:val="28"/>
              </w:rPr>
            </w:pPr>
            <w:r w:rsidRPr="009246B3">
              <w:rPr>
                <w:b/>
                <w:sz w:val="28"/>
                <w:szCs w:val="28"/>
              </w:rPr>
              <w:t>В ЧАСТИ ДОХОДОВ О</w:t>
            </w:r>
            <w:r w:rsidR="0081248E" w:rsidRPr="009246B3">
              <w:rPr>
                <w:b/>
                <w:sz w:val="28"/>
                <w:szCs w:val="28"/>
              </w:rPr>
              <w:t>Т ОКАЗАНИЯ ПЛАТНЫХ УСЛУГ</w:t>
            </w:r>
            <w:r w:rsidRPr="009246B3">
              <w:rPr>
                <w:b/>
                <w:sz w:val="28"/>
                <w:szCs w:val="28"/>
              </w:rPr>
              <w:t xml:space="preserve"> И КОМПЕНСАЦИИ ЗАТРАТ ГОСУДАРСТВА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leftChars="-54" w:left="-108" w:rightChars="-54" w:right="-108"/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1 13 01020 01 0000 130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Плата за предоставление сведений и документов, содержащихся в Едином государственном реестре юридических лиц и в Едином государственном реестре индивидуальных предпринимателей</w:t>
            </w:r>
            <w:r w:rsidRPr="009246B3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 (25)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leftChars="-54" w:left="-108" w:rightChars="-54" w:right="-108"/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1 13 01031 01 0000 130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pStyle w:val="ConsPlusCell"/>
              <w:jc w:val="both"/>
            </w:pPr>
            <w:r w:rsidRPr="009246B3">
              <w:t>Плата за предоставление сведений из Единого государственного реестра недвижимости</w:t>
            </w:r>
            <w:r w:rsidRPr="009246B3">
              <w:rPr>
                <w:vertAlign w:val="superscript"/>
              </w:rPr>
              <w:t>2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 (25)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leftChars="-54" w:left="-108" w:rightChars="-54" w:right="-108"/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1 13 01060 01 0000 130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pStyle w:val="ConsPlusCell"/>
              <w:jc w:val="both"/>
            </w:pPr>
            <w:r w:rsidRPr="009246B3">
              <w:t>Плата за предоставление сведений, содержащихся в государственном адресном реестре</w:t>
            </w:r>
            <w:r w:rsidRPr="009246B3">
              <w:rPr>
                <w:vertAlign w:val="superscript"/>
              </w:rPr>
              <w:t>2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 (25)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leftChars="-54" w:left="-108" w:rightChars="-54" w:right="-108"/>
              <w:jc w:val="center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1 13 01072 02 0000 130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pStyle w:val="ConsPlusCell"/>
              <w:jc w:val="both"/>
              <w:rPr>
                <w:snapToGrid w:val="0"/>
              </w:rPr>
            </w:pPr>
            <w:r w:rsidRPr="009246B3">
              <w:t>Доходы от оказания информационных услуг государственными органами субъектов Российской Федерации, казенными учреждениями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leftChars="-54" w:left="-108" w:rightChars="-54" w:right="-108"/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1 13 01074 04 0000 130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pStyle w:val="ConsPlusCell"/>
              <w:jc w:val="both"/>
              <w:rPr>
                <w:bCs/>
              </w:rPr>
            </w:pPr>
            <w:r w:rsidRPr="009246B3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leftChars="-54" w:left="-108" w:rightChars="-54" w:right="-108"/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1 13 01075 05 0000 130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pStyle w:val="ConsPlusCell"/>
              <w:jc w:val="both"/>
              <w:rPr>
                <w:bCs/>
              </w:rPr>
            </w:pPr>
            <w:r w:rsidRPr="009246B3"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leftChars="-54" w:left="-108" w:rightChars="-54" w:right="-108"/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1 13 01076 10 0000 130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pStyle w:val="ConsPlusCell"/>
              <w:jc w:val="both"/>
              <w:rPr>
                <w:bCs/>
              </w:rPr>
            </w:pPr>
            <w:r w:rsidRPr="009246B3"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leftChars="-54" w:left="-108" w:rightChars="-54" w:right="-108"/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1 13 01190 01 0000 130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pStyle w:val="ConsPlusCell"/>
              <w:jc w:val="both"/>
            </w:pPr>
            <w:r w:rsidRPr="009246B3">
              <w:t>Плата за предоставление информации из реестра дисквалифицированных лиц</w:t>
            </w:r>
            <w:r w:rsidRPr="009246B3">
              <w:rPr>
                <w:vertAlign w:val="superscript"/>
              </w:rPr>
              <w:t>2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 (25)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leftChars="-54" w:left="-108" w:rightChars="-54" w:right="-108"/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1 13 01410 01 0000 130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pStyle w:val="ConsPlusCell"/>
              <w:jc w:val="both"/>
              <w:rPr>
                <w:bCs/>
              </w:rPr>
            </w:pPr>
            <w:r w:rsidRPr="009246B3">
              <w:t>Плата за предоставление государственными органами субъектов Российской Федерации, казенными учреждениями субъектов Российской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1 13 01520 02 0000 130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pStyle w:val="af1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1 13 01530 04 0000 130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pStyle w:val="af1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1 13 01540 05 0000 130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pStyle w:val="af1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1 13 01540 10 0000 130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pStyle w:val="af1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</w:t>
            </w:r>
            <w:proofErr w:type="gramStart"/>
            <w:r w:rsidRPr="009246B3">
              <w:rPr>
                <w:sz w:val="28"/>
                <w:szCs w:val="28"/>
              </w:rPr>
              <w:t>сельских  поселений</w:t>
            </w:r>
            <w:proofErr w:type="gramEnd"/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1 13 01992 02 0000 130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1 13 01994 04 0000 130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1 13 01995 05 0000 130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1 13 01995 10 0000 130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4F6F87" w:rsidRPr="009246B3" w:rsidTr="00FD1678">
        <w:trPr>
          <w:cantSplit/>
          <w:trHeight w:val="20"/>
        </w:trPr>
        <w:tc>
          <w:tcPr>
            <w:tcW w:w="2978" w:type="dxa"/>
          </w:tcPr>
          <w:p w:rsidR="004F6F87" w:rsidRPr="009246B3" w:rsidRDefault="004F6F87" w:rsidP="00762C33">
            <w:pPr>
              <w:jc w:val="center"/>
              <w:rPr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>1 13 01999 09 0000 130</w:t>
            </w:r>
          </w:p>
        </w:tc>
        <w:tc>
          <w:tcPr>
            <w:tcW w:w="7371" w:type="dxa"/>
          </w:tcPr>
          <w:p w:rsidR="004F6F87" w:rsidRPr="004F6F87" w:rsidRDefault="004F6F87" w:rsidP="004F6F87">
            <w:pPr>
              <w:rPr>
                <w:color w:val="000000"/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1955" w:type="dxa"/>
            <w:vAlign w:val="bottom"/>
          </w:tcPr>
          <w:p w:rsidR="004F6F87" w:rsidRPr="009246B3" w:rsidRDefault="004F6F87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F6F87" w:rsidRDefault="004F6F87" w:rsidP="00762C33">
            <w:pPr>
              <w:jc w:val="center"/>
              <w:rPr>
                <w:sz w:val="28"/>
                <w:szCs w:val="28"/>
              </w:rPr>
            </w:pPr>
          </w:p>
          <w:p w:rsidR="004F6F87" w:rsidRDefault="004F6F87" w:rsidP="00762C33">
            <w:pPr>
              <w:jc w:val="center"/>
              <w:rPr>
                <w:sz w:val="28"/>
                <w:szCs w:val="28"/>
              </w:rPr>
            </w:pPr>
          </w:p>
          <w:p w:rsidR="004F6F87" w:rsidRPr="009246B3" w:rsidRDefault="004F6F87" w:rsidP="00762C33">
            <w:pPr>
              <w:jc w:val="center"/>
              <w:rPr>
                <w:sz w:val="28"/>
                <w:szCs w:val="28"/>
              </w:rPr>
            </w:pPr>
            <w:r w:rsidRPr="004F6F87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4F6F87" w:rsidRPr="009246B3" w:rsidRDefault="004F6F87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1 13 02040 01 0000 130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pStyle w:val="af1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Доходы, поступающие в порядке возмещения </w:t>
            </w:r>
            <w:r w:rsidRPr="009246B3">
              <w:rPr>
                <w:spacing w:val="-1"/>
                <w:sz w:val="28"/>
                <w:szCs w:val="28"/>
              </w:rPr>
              <w:t xml:space="preserve">бюджету субъекта Российской Федерации расходов, направленных на покрытие </w:t>
            </w:r>
            <w:r w:rsidRPr="009246B3">
              <w:rPr>
                <w:sz w:val="28"/>
                <w:szCs w:val="28"/>
              </w:rPr>
              <w:t>процессуальных издержек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1 13 02062 02 0000 130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pStyle w:val="af1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1 13 02064 04 0000 130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pStyle w:val="af1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1 13 02065 05 0000 130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pStyle w:val="af1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Доходы, поступающие в порядке возмещения расходов, понесенных в связи с эксплуатацией </w:t>
            </w:r>
            <w:r w:rsidRPr="009246B3">
              <w:rPr>
                <w:spacing w:val="-1"/>
                <w:sz w:val="28"/>
                <w:szCs w:val="28"/>
              </w:rPr>
              <w:t>имущества муниципальных районов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1 13 02065 10 0000 130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pStyle w:val="af1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983775" w:rsidRPr="009246B3" w:rsidTr="00FD1678">
        <w:trPr>
          <w:cantSplit/>
          <w:trHeight w:val="20"/>
        </w:trPr>
        <w:tc>
          <w:tcPr>
            <w:tcW w:w="2978" w:type="dxa"/>
          </w:tcPr>
          <w:p w:rsidR="00983775" w:rsidRPr="009246B3" w:rsidRDefault="00983775" w:rsidP="00762C33">
            <w:pPr>
              <w:jc w:val="center"/>
              <w:rPr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>1 13 02069 09 0000 130</w:t>
            </w:r>
          </w:p>
        </w:tc>
        <w:tc>
          <w:tcPr>
            <w:tcW w:w="7371" w:type="dxa"/>
          </w:tcPr>
          <w:p w:rsidR="00983775" w:rsidRPr="009246B3" w:rsidRDefault="00983775" w:rsidP="00762C33">
            <w:pPr>
              <w:pStyle w:val="af1"/>
              <w:jc w:val="both"/>
              <w:rPr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955" w:type="dxa"/>
            <w:vAlign w:val="bottom"/>
          </w:tcPr>
          <w:p w:rsidR="00983775" w:rsidRPr="009246B3" w:rsidRDefault="00983775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83775" w:rsidRDefault="00983775" w:rsidP="00983775">
            <w:pPr>
              <w:jc w:val="center"/>
              <w:rPr>
                <w:sz w:val="28"/>
                <w:szCs w:val="28"/>
              </w:rPr>
            </w:pPr>
          </w:p>
          <w:p w:rsidR="00983775" w:rsidRDefault="00983775" w:rsidP="00983775">
            <w:pPr>
              <w:jc w:val="center"/>
              <w:rPr>
                <w:sz w:val="28"/>
                <w:szCs w:val="28"/>
              </w:rPr>
            </w:pPr>
          </w:p>
          <w:p w:rsidR="00983775" w:rsidRDefault="00983775" w:rsidP="00983775">
            <w:pPr>
              <w:jc w:val="center"/>
              <w:rPr>
                <w:sz w:val="28"/>
                <w:szCs w:val="28"/>
              </w:rPr>
            </w:pPr>
          </w:p>
          <w:p w:rsidR="00983775" w:rsidRDefault="00983775" w:rsidP="00983775">
            <w:pPr>
              <w:jc w:val="center"/>
              <w:rPr>
                <w:sz w:val="28"/>
                <w:szCs w:val="28"/>
              </w:rPr>
            </w:pPr>
          </w:p>
          <w:p w:rsidR="00983775" w:rsidRPr="009246B3" w:rsidRDefault="00983775" w:rsidP="00983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983775" w:rsidRPr="009246B3" w:rsidRDefault="00983775" w:rsidP="00762C33">
            <w:pPr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1 13 02992 02 0000 130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pStyle w:val="af1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Прочие доходы от компенсации затрат бюджетов </w:t>
            </w:r>
            <w:r w:rsidRPr="009246B3">
              <w:rPr>
                <w:spacing w:val="-1"/>
                <w:sz w:val="28"/>
                <w:szCs w:val="28"/>
              </w:rPr>
              <w:t>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1 13 02994 04 0000 130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pStyle w:val="af1"/>
              <w:jc w:val="both"/>
              <w:rPr>
                <w:sz w:val="28"/>
                <w:szCs w:val="28"/>
              </w:rPr>
            </w:pPr>
            <w:r w:rsidRPr="009246B3">
              <w:rPr>
                <w:spacing w:val="-3"/>
                <w:sz w:val="28"/>
                <w:szCs w:val="28"/>
              </w:rPr>
              <w:t xml:space="preserve">Прочие доходы от компенсации затрат бюджетов </w:t>
            </w:r>
            <w:r w:rsidRPr="009246B3">
              <w:rPr>
                <w:sz w:val="28"/>
                <w:szCs w:val="28"/>
              </w:rPr>
              <w:t>городских округов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1 13 02995 05 0000 130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pStyle w:val="af1"/>
              <w:jc w:val="both"/>
              <w:rPr>
                <w:sz w:val="28"/>
                <w:szCs w:val="28"/>
              </w:rPr>
            </w:pPr>
            <w:r w:rsidRPr="009246B3">
              <w:rPr>
                <w:spacing w:val="-3"/>
                <w:sz w:val="28"/>
                <w:szCs w:val="28"/>
              </w:rPr>
              <w:t xml:space="preserve">Прочие доходы от компенсации затрат бюджетов </w:t>
            </w:r>
            <w:r w:rsidRPr="009246B3">
              <w:rPr>
                <w:sz w:val="28"/>
                <w:szCs w:val="28"/>
              </w:rPr>
              <w:t>муниципальных районов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1 13 02995 10 0000 130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pStyle w:val="af1"/>
              <w:jc w:val="both"/>
              <w:rPr>
                <w:sz w:val="28"/>
                <w:szCs w:val="28"/>
              </w:rPr>
            </w:pPr>
            <w:r w:rsidRPr="009246B3">
              <w:rPr>
                <w:spacing w:val="-3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1 13 02999 09 0000 130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pStyle w:val="af1"/>
              <w:jc w:val="both"/>
              <w:rPr>
                <w:spacing w:val="-3"/>
                <w:sz w:val="28"/>
                <w:szCs w:val="28"/>
              </w:rPr>
            </w:pPr>
            <w:r w:rsidRPr="009246B3">
              <w:rPr>
                <w:spacing w:val="-3"/>
                <w:sz w:val="28"/>
                <w:szCs w:val="28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  <w:p w:rsidR="00762C33" w:rsidRPr="009246B3" w:rsidRDefault="00762C33" w:rsidP="00762C33">
            <w:pPr>
              <w:pStyle w:val="af1"/>
              <w:jc w:val="both"/>
              <w:rPr>
                <w:spacing w:val="-3"/>
                <w:sz w:val="28"/>
                <w:szCs w:val="28"/>
              </w:rPr>
            </w:pP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A7363" w:rsidRDefault="004A7363" w:rsidP="00762C33">
            <w:pPr>
              <w:jc w:val="center"/>
              <w:rPr>
                <w:sz w:val="28"/>
                <w:szCs w:val="28"/>
              </w:rPr>
            </w:pPr>
          </w:p>
          <w:p w:rsidR="004A7363" w:rsidRDefault="004A736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0D1C26">
        <w:trPr>
          <w:cantSplit/>
          <w:trHeight w:val="20"/>
        </w:trPr>
        <w:tc>
          <w:tcPr>
            <w:tcW w:w="15990" w:type="dxa"/>
            <w:gridSpan w:val="5"/>
          </w:tcPr>
          <w:p w:rsidR="00762C33" w:rsidRPr="009246B3" w:rsidRDefault="00762C33" w:rsidP="00762C33">
            <w:pPr>
              <w:ind w:leftChars="36" w:left="72" w:rightChars="-54" w:right="-108"/>
              <w:jc w:val="center"/>
              <w:rPr>
                <w:sz w:val="28"/>
                <w:szCs w:val="28"/>
              </w:rPr>
            </w:pPr>
            <w:r w:rsidRPr="009246B3">
              <w:rPr>
                <w:b/>
                <w:sz w:val="28"/>
                <w:szCs w:val="28"/>
              </w:rPr>
              <w:t>В ЧАСТИ ДОХОДОВ ОТ ПРОДАЖИ МАТЕРИАЛЬНЫХ И НЕМАТЕРИАЛЬНЫХ АКТИВОВ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1 14 01020 02 0000 410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Доходы от продажи квартир, находящихся в собственности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1 14 01040 04 0000 410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1 14 01050 05 0000 410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1 14 01050 10 0000 410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1 14 02022 02 0000 410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основных средств по указанному имуществу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1 14 02023 02 0000 410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1955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1 14 02022 02 0000 440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1 14 02023 02 0000 440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1 14 02028 02 0000 410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реализации недвижимого имущества бюджетных, автономных учреждений, находящегося в собственности субъекта Российской Федерации, в части реализации основных средств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1 14 02042 04 0000 410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1 14 02043 04 0000 410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1 14 02048 04 0000 410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реализации недвижимого имущества бюджетных, автономных учреждений, находящегося в собственности городских округов, в части реализации основных средств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1 14 02042 04 0000 440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1 14 02043 04 0000 440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1 14 02052 05 0000 410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1 14 02053 05 0000 410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1 14 02058 05 0000 410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1 14 02052 05 0000 440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1 14 02053 05 0000 440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1 14 02052 10 0000 410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1 14 02053 10 0000 410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1 14 02058 10 0000 410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1 14 02052 10 0000 440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1 14 02053 10 0000 440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B942A5" w:rsidRPr="009246B3" w:rsidTr="00FD1678">
        <w:trPr>
          <w:cantSplit/>
          <w:trHeight w:val="20"/>
        </w:trPr>
        <w:tc>
          <w:tcPr>
            <w:tcW w:w="2978" w:type="dxa"/>
          </w:tcPr>
          <w:p w:rsidR="00B942A5" w:rsidRPr="009246B3" w:rsidRDefault="00B942A5" w:rsidP="00762C33">
            <w:pPr>
              <w:jc w:val="center"/>
              <w:rPr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>1 14 02090 09 0000 410</w:t>
            </w:r>
          </w:p>
        </w:tc>
        <w:tc>
          <w:tcPr>
            <w:tcW w:w="7371" w:type="dxa"/>
          </w:tcPr>
          <w:p w:rsidR="00B942A5" w:rsidRPr="00B942A5" w:rsidRDefault="00B942A5" w:rsidP="00B942A5">
            <w:pPr>
              <w:rPr>
                <w:color w:val="000000"/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</w:t>
            </w:r>
            <w:r w:rsidRPr="00CB4958">
              <w:rPr>
                <w:color w:val="000000"/>
                <w:spacing w:val="-10"/>
                <w:sz w:val="28"/>
                <w:szCs w:val="28"/>
              </w:rPr>
              <w:t>в части реализации</w:t>
            </w:r>
            <w:r w:rsidRPr="00CB4958">
              <w:rPr>
                <w:color w:val="000000"/>
                <w:sz w:val="28"/>
                <w:szCs w:val="28"/>
              </w:rPr>
              <w:t xml:space="preserve"> основных средств по указанному имуществу)</w:t>
            </w:r>
          </w:p>
        </w:tc>
        <w:tc>
          <w:tcPr>
            <w:tcW w:w="1955" w:type="dxa"/>
            <w:vAlign w:val="bottom"/>
          </w:tcPr>
          <w:p w:rsidR="00B942A5" w:rsidRPr="009246B3" w:rsidRDefault="00B942A5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942A5" w:rsidRDefault="00B942A5" w:rsidP="00762C33">
            <w:pPr>
              <w:jc w:val="center"/>
              <w:rPr>
                <w:sz w:val="28"/>
                <w:szCs w:val="28"/>
              </w:rPr>
            </w:pPr>
          </w:p>
          <w:p w:rsidR="00B942A5" w:rsidRDefault="00B942A5" w:rsidP="00762C33">
            <w:pPr>
              <w:jc w:val="center"/>
              <w:rPr>
                <w:sz w:val="28"/>
                <w:szCs w:val="28"/>
              </w:rPr>
            </w:pPr>
          </w:p>
          <w:p w:rsidR="00B942A5" w:rsidRDefault="00B942A5" w:rsidP="00762C33">
            <w:pPr>
              <w:jc w:val="center"/>
              <w:rPr>
                <w:sz w:val="28"/>
                <w:szCs w:val="28"/>
              </w:rPr>
            </w:pPr>
          </w:p>
          <w:p w:rsidR="00B942A5" w:rsidRPr="009246B3" w:rsidRDefault="00B942A5" w:rsidP="00762C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vAlign w:val="bottom"/>
          </w:tcPr>
          <w:p w:rsidR="00B942A5" w:rsidRPr="009246B3" w:rsidRDefault="00B942A5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1A6F6A" w:rsidRPr="009246B3" w:rsidTr="00FD1678">
        <w:trPr>
          <w:cantSplit/>
          <w:trHeight w:val="20"/>
        </w:trPr>
        <w:tc>
          <w:tcPr>
            <w:tcW w:w="2978" w:type="dxa"/>
          </w:tcPr>
          <w:p w:rsidR="001A6F6A" w:rsidRPr="00CB4958" w:rsidRDefault="001A6F6A" w:rsidP="00762C33">
            <w:pPr>
              <w:jc w:val="center"/>
              <w:rPr>
                <w:color w:val="000000"/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>1 14 02090 09 0000 440</w:t>
            </w:r>
          </w:p>
        </w:tc>
        <w:tc>
          <w:tcPr>
            <w:tcW w:w="7371" w:type="dxa"/>
          </w:tcPr>
          <w:p w:rsidR="001A6F6A" w:rsidRPr="00CB4958" w:rsidRDefault="001A6F6A" w:rsidP="001A6F6A">
            <w:pPr>
              <w:ind w:right="76"/>
              <w:jc w:val="both"/>
              <w:rPr>
                <w:color w:val="000000"/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1955" w:type="dxa"/>
            <w:vAlign w:val="bottom"/>
          </w:tcPr>
          <w:p w:rsidR="001A6F6A" w:rsidRPr="009246B3" w:rsidRDefault="001A6F6A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A6F6A" w:rsidRDefault="001A6F6A" w:rsidP="00762C33">
            <w:pPr>
              <w:jc w:val="center"/>
              <w:rPr>
                <w:sz w:val="28"/>
                <w:szCs w:val="28"/>
              </w:rPr>
            </w:pPr>
          </w:p>
          <w:p w:rsidR="001A6F6A" w:rsidRDefault="001A6F6A" w:rsidP="00762C33">
            <w:pPr>
              <w:jc w:val="center"/>
              <w:rPr>
                <w:sz w:val="28"/>
                <w:szCs w:val="28"/>
              </w:rPr>
            </w:pPr>
          </w:p>
          <w:p w:rsidR="001A6F6A" w:rsidRDefault="001A6F6A" w:rsidP="00762C33">
            <w:pPr>
              <w:jc w:val="center"/>
              <w:rPr>
                <w:sz w:val="28"/>
                <w:szCs w:val="28"/>
              </w:rPr>
            </w:pPr>
          </w:p>
          <w:p w:rsidR="001A6F6A" w:rsidRDefault="001A6F6A" w:rsidP="00762C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vAlign w:val="bottom"/>
          </w:tcPr>
          <w:p w:rsidR="001A6F6A" w:rsidRPr="009246B3" w:rsidRDefault="001A6F6A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1 14 03020 02 0000 410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Средства от распоряжения и реализации выморочного имущества, обращенного в собственность субъектов Российской Федерации (в части реализации основных средств по указанному имуществу)</w:t>
            </w:r>
          </w:p>
        </w:tc>
        <w:tc>
          <w:tcPr>
            <w:tcW w:w="1955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1 14 03040 04 0000 410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Средства от распоряжения и реализации выморочного имущества, обращенного в собственность городских округов (в части реализации основных средств по указанному имуществу)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1 14 03050 05 0000 410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Средства от распоряжения и реализации выморочного имущества, обращенного в собственность муниципальных районов (в части реализации основных средств по указанному имуществу)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1 14 03050 10 0000 410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Средства от распоряжения и реализации выморочного имущества, обращенного в собственность сельских поселений (в части реализации основных средств по указанному имуществу)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1 14 03020 02 0000 440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Средства от распоряжения и реализации выморочного имущества, обращенного в собственность субъектов Российской Федерации (в части реализации материальных запасов по указанному имуществу)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1 14 03040 04 0000 440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Средства от распоряжения и реализации выморочного имущества, обращенного в собственность городских округов (в части реализации материальных запасов по указанному имуществу)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1 14 03050 05 0000 440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Средства от распоряжения и реализации выморочного имущества, обращенного в собственность муниципальных районов (в части реализации материальных запасов по указанному имуществу)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1 14 03050 10 0000 440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Средства от распоряжения и реализации выморочного имущества, обращенного в собственность сельских поселений (в части реализации материальных запасов по указанному имуществу)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1 14 04020 02 0000 420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Доходы от продажи нематериальных активов, находящихся в собственности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1 14 04040 04 0000 420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Доходы от продажи нематериальных активов, находящихся в собственности городских округов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1 14 04050 05 0000 420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1 14 04050 10 0000 420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Доходы от продажи нематериальных активов, находящихся в собственности сельских поселений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36271C" w:rsidRPr="009246B3" w:rsidTr="00FD1678">
        <w:trPr>
          <w:cantSplit/>
          <w:trHeight w:val="20"/>
        </w:trPr>
        <w:tc>
          <w:tcPr>
            <w:tcW w:w="2978" w:type="dxa"/>
          </w:tcPr>
          <w:p w:rsidR="0036271C" w:rsidRPr="009246B3" w:rsidRDefault="0036271C" w:rsidP="00762C33">
            <w:pPr>
              <w:jc w:val="center"/>
              <w:rPr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>1 14 04090 09 0000 420</w:t>
            </w:r>
          </w:p>
        </w:tc>
        <w:tc>
          <w:tcPr>
            <w:tcW w:w="7371" w:type="dxa"/>
          </w:tcPr>
          <w:p w:rsidR="0036271C" w:rsidRPr="0036271C" w:rsidRDefault="0036271C" w:rsidP="0036271C">
            <w:pPr>
              <w:ind w:right="76"/>
              <w:rPr>
                <w:color w:val="000000"/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 xml:space="preserve">Доходы от продажи нематериальных активов, находящихся в государственной </w:t>
            </w:r>
            <w:r w:rsidRPr="00CB4958">
              <w:rPr>
                <w:color w:val="000000"/>
                <w:spacing w:val="10"/>
                <w:sz w:val="28"/>
                <w:szCs w:val="28"/>
              </w:rPr>
              <w:t>собственности, закрепленных за</w:t>
            </w:r>
            <w:r w:rsidRPr="00CB4958">
              <w:rPr>
                <w:color w:val="000000"/>
                <w:sz w:val="28"/>
                <w:szCs w:val="28"/>
              </w:rPr>
              <w:t xml:space="preserve"> территориальными фондами обязательного медицинского страхования</w:t>
            </w:r>
          </w:p>
        </w:tc>
        <w:tc>
          <w:tcPr>
            <w:tcW w:w="1955" w:type="dxa"/>
            <w:vAlign w:val="bottom"/>
          </w:tcPr>
          <w:p w:rsidR="0036271C" w:rsidRPr="009246B3" w:rsidRDefault="0036271C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6271C" w:rsidRDefault="0036271C" w:rsidP="00762C33">
            <w:pPr>
              <w:jc w:val="center"/>
              <w:rPr>
                <w:sz w:val="28"/>
                <w:szCs w:val="28"/>
              </w:rPr>
            </w:pPr>
          </w:p>
          <w:p w:rsidR="0036271C" w:rsidRDefault="0036271C" w:rsidP="00762C33">
            <w:pPr>
              <w:jc w:val="center"/>
              <w:rPr>
                <w:sz w:val="28"/>
                <w:szCs w:val="28"/>
              </w:rPr>
            </w:pPr>
          </w:p>
          <w:p w:rsidR="0036271C" w:rsidRDefault="0036271C" w:rsidP="00762C33">
            <w:pPr>
              <w:jc w:val="center"/>
              <w:rPr>
                <w:sz w:val="28"/>
                <w:szCs w:val="28"/>
              </w:rPr>
            </w:pPr>
          </w:p>
          <w:p w:rsidR="0036271C" w:rsidRPr="009246B3" w:rsidRDefault="0036271C" w:rsidP="003627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vAlign w:val="bottom"/>
          </w:tcPr>
          <w:p w:rsidR="0036271C" w:rsidRPr="009246B3" w:rsidRDefault="0036271C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1 14 06012 04 0000 430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1 14 06013 05 0000 430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1 14 06022 02 0000 430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продажи земельных участков, находящихся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1 14 06024 04 0000 430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1 14 06025 05 0000 430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1 14 06025 10 0000 430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955" w:type="dxa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1 14 06032 04 0000 430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  <w:r w:rsidRPr="009246B3">
              <w:rPr>
                <w:sz w:val="28"/>
                <w:szCs w:val="28"/>
                <w:lang w:val="en-US"/>
              </w:rPr>
              <w:t>50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  <w:r w:rsidRPr="009246B3">
              <w:rPr>
                <w:sz w:val="28"/>
                <w:szCs w:val="28"/>
                <w:lang w:val="en-US"/>
              </w:rPr>
              <w:t>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1 14 06033 10 0000 430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  <w:lang w:val="en-US"/>
              </w:rPr>
              <w:t>50</w:t>
            </w: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  <w:lang w:val="en-US"/>
              </w:rPr>
              <w:t>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1 14 06042 02 0000 430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продажи земельных участков, находящихся в собственности субъектов Российской Федерации, находящихся в пользовании бюджетных и автономных учреждений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1 14 06044 04 0000 430 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продажи земельных участков, находящихся в собственности городских округов, находящихся в пользовании бюджетных и автономных учреждений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1 14 06045 05 0000 430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1 14 06045 10 0000 430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leftChars="-54" w:left="-108" w:rightChars="-54" w:right="-108"/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1 14 06312 04 0000 430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pStyle w:val="ConsPlusCell"/>
              <w:jc w:val="both"/>
              <w:rPr>
                <w:bCs/>
              </w:rPr>
            </w:pPr>
            <w:r w:rsidRPr="009246B3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leftChars="-54" w:left="-108" w:rightChars="-54" w:right="-108"/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1 14 06313 05 0000 430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46B3">
              <w:rPr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leftChars="-54" w:left="-108" w:rightChars="-54" w:right="-108"/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1 14 06322 02 0000 430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pStyle w:val="ConsPlusCell"/>
              <w:jc w:val="both"/>
              <w:rPr>
                <w:bCs/>
              </w:rPr>
            </w:pPr>
            <w:r w:rsidRPr="009246B3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субъектов Российской Федерации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leftChars="-54" w:left="-108" w:rightChars="-54" w:right="-108"/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1 14 06324 04 0000 430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pStyle w:val="ConsPlusCell"/>
              <w:jc w:val="both"/>
              <w:rPr>
                <w:bCs/>
              </w:rPr>
            </w:pPr>
            <w:r w:rsidRPr="009246B3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ind w:leftChars="-54" w:left="-108" w:rightChars="-54" w:right="-108"/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1 14 06325 05 0000 430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pStyle w:val="ConsPlusCell"/>
              <w:jc w:val="both"/>
              <w:rPr>
                <w:bCs/>
              </w:rPr>
            </w:pPr>
            <w:r w:rsidRPr="009246B3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pStyle w:val="af6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6B3">
              <w:rPr>
                <w:rFonts w:ascii="Times New Roman" w:hAnsi="Times New Roman"/>
                <w:sz w:val="28"/>
                <w:szCs w:val="28"/>
              </w:rPr>
              <w:t>1 14 06325 10 0000 430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pStyle w:val="ConsPlusCell"/>
              <w:jc w:val="both"/>
              <w:rPr>
                <w:bCs/>
              </w:rPr>
            </w:pPr>
            <w:r w:rsidRPr="009246B3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pStyle w:val="af6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6B3">
              <w:rPr>
                <w:rFonts w:ascii="Times New Roman" w:hAnsi="Times New Roman"/>
                <w:sz w:val="28"/>
                <w:szCs w:val="28"/>
              </w:rPr>
              <w:t>1 14 06326 04 0000 430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pStyle w:val="ConsPlusCell"/>
              <w:jc w:val="both"/>
              <w:rPr>
                <w:bCs/>
              </w:rPr>
            </w:pPr>
            <w:r w:rsidRPr="009246B3">
              <w:rPr>
                <w:lang w:eastAsia="en-US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pStyle w:val="af6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6B3">
              <w:rPr>
                <w:rFonts w:ascii="Times New Roman" w:hAnsi="Times New Roman"/>
                <w:sz w:val="28"/>
                <w:szCs w:val="28"/>
              </w:rPr>
              <w:t>1 14 06326 10 0000 430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pStyle w:val="ConsPlusCell"/>
              <w:jc w:val="both"/>
              <w:rPr>
                <w:bCs/>
              </w:rPr>
            </w:pPr>
            <w:r w:rsidRPr="009246B3">
              <w:rPr>
                <w:lang w:eastAsia="en-US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1 14 07020 04 0000 410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  <w:r w:rsidRPr="009246B3">
              <w:rPr>
                <w:sz w:val="28"/>
                <w:szCs w:val="28"/>
                <w:lang w:val="en-US"/>
              </w:rPr>
              <w:t>50</w:t>
            </w: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  <w:r w:rsidRPr="009246B3">
              <w:rPr>
                <w:sz w:val="28"/>
                <w:szCs w:val="28"/>
                <w:lang w:val="en-US"/>
              </w:rPr>
              <w:t>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1 14 07030 10 0000 410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  <w:r w:rsidRPr="009246B3">
              <w:rPr>
                <w:sz w:val="28"/>
                <w:szCs w:val="28"/>
                <w:lang w:val="en-US"/>
              </w:rPr>
              <w:t>50</w:t>
            </w: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  <w:lang w:val="en-US"/>
              </w:rPr>
            </w:pPr>
            <w:r w:rsidRPr="009246B3">
              <w:rPr>
                <w:sz w:val="28"/>
                <w:szCs w:val="28"/>
                <w:lang w:val="en-US"/>
              </w:rPr>
              <w:t>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1 14 13020 02 0000 410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приватизации имущества, находящегося в собственности субъектов Российской Федерации, в части приватизации нефинансовых активов имущества казны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1 14 13040 04 0000 410</w:t>
            </w:r>
          </w:p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приватизации имущества, находящегося в собственности городских округов, в части приватизации нефинансовых активов имущества казны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1 14 13050 05 0000 410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1 14 13060 10 0000 410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приватизации имущества, находящегося в собственности сельских поселений, в части приватизации нефинансовых активов имущества казны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1 14 14021 02 0000 410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Денежные средства, полученные от реализации конфискованного имущества, обращенного в собственность субъекта Российской Федерации, подлежащие зачислению в бюджет субъекта Российской Федерации (в части реализации основных средств по указанному имуществу)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1 14 14022 02 0000 410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Денежные средства, полученные от реализации иного имущества, обращенного в собственность субъекта Российской Федерации, подлежащие зачислению в бюджет субъекта Российской Федерации (в части реализации основных средств по указанному имуществу)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1 14 14040 04 0000 410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Денежные средства, полученные от реализации иного имущества, обращенного в собственность городского округа, подлежащие зачислению в бюджет городского округа (в части реализации основных средств по указанному имуществу)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1 14 14040 05 0000 410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Денежные средства, полученные от реализации иного имущества, обращенного в собственность муниципального района, подлежащие зачислению в бюджет муниципального района (в части реализации основных средств по указанному имуществу)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1 14 14040 10 0000 410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Денежные средства, полученные от реализации иного имущества, обращенного в собственность сельского поселения, подлежащие зачислению в бюджет сельского поселения (в части реализации основных средств по указанному имуществу)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1 14 14021 02 0000 440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Денежные средства, полученные от реализации конфискованного имущества, обращенного в собственность субъекта Российской Федерации, подлежащие зачислению в бюджет субъекта Российской Федерации (в части реализации материальных запасов по указанному имуществу)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1 14 14022 02 0000 440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Денежные средства, полученные от реализации иного имущества, обращенного в собственность субъекта Российской Федерации, подлежащие зачислению в бюджет субъекта Российской Федерации (в части реализации материальных запасов по указанному имуществу)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1 14 14030 04 0000 440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Денежные средства, полученные от реализации конфискованных в установленном порядке орудий охоты, рыболовства, заготовки древесины (за исключением орудий, изъятых в территориальном море, на континентальном шельфе и в исключительной экономической зоне Российской Федерации) и продукции незаконного природопользования, подлежащие зачислению в бюджет городского округа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1 14 14030 05 0000 440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Денежные средства, полученные от реализации конфискованных в установленном порядке орудий охоты, рыболовства, заготовки древесины (за исключением орудий, изъятых в территориальном море, на континентальном шельфе и в исключительной экономической зоне Российской Федерации) и продукции незаконного природопользования, подлежащие зачислению в бюджет муниципального района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1 14 14040 04 0000 440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Денежные средства, полученные от реализации иного имущества, обращенного в собственность городского округа, подлежащие зачислению в бюджет городского округа (в части реализации материальных запасов по указанному имуществу)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1 14 14040 05 0000 440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Денежные средства, полученные от реализации иного имущества, обращенного в собственность муниципального района, подлежащие зачислению в бюджет муниципального района (в части реализации материальных запасов по указанному имуществу)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1 14 14040 10 0000 440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Денежные средства, полученные от реализации иного имущества, обращенного в собственность сельского поселения, подлежащие зачислению в бюджет сельского поселения (в части реализации материальных запасов по указанному имуществу)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0D1C26">
        <w:trPr>
          <w:cantSplit/>
          <w:trHeight w:val="20"/>
        </w:trPr>
        <w:tc>
          <w:tcPr>
            <w:tcW w:w="15990" w:type="dxa"/>
            <w:gridSpan w:val="5"/>
          </w:tcPr>
          <w:p w:rsidR="00762C33" w:rsidRPr="009246B3" w:rsidRDefault="00762C33" w:rsidP="00762C33">
            <w:pPr>
              <w:ind w:leftChars="36" w:left="72" w:rightChars="-54" w:right="-108"/>
              <w:jc w:val="center"/>
              <w:rPr>
                <w:b/>
                <w:sz w:val="28"/>
                <w:szCs w:val="28"/>
              </w:rPr>
            </w:pPr>
            <w:r w:rsidRPr="009246B3">
              <w:rPr>
                <w:b/>
                <w:sz w:val="28"/>
                <w:szCs w:val="28"/>
              </w:rPr>
              <w:t>В ЧАСТИ АДМИНИСТРАТИВНЫХ ПЛАТЕЖЕЙ И СБОРОВ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1 15 02020 02 0000 140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pStyle w:val="af1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pacing w:val="-3"/>
                <w:sz w:val="28"/>
                <w:szCs w:val="28"/>
              </w:rPr>
              <w:t xml:space="preserve">Платежи, взимаемые государственными органами </w:t>
            </w:r>
            <w:r w:rsidRPr="009246B3">
              <w:rPr>
                <w:sz w:val="28"/>
                <w:szCs w:val="28"/>
              </w:rPr>
              <w:t xml:space="preserve">(организациями) субъектов Российской Федерации </w:t>
            </w:r>
            <w:r w:rsidRPr="009246B3">
              <w:rPr>
                <w:spacing w:val="-1"/>
                <w:sz w:val="28"/>
                <w:szCs w:val="28"/>
              </w:rPr>
              <w:t>за выполнение определенных функций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1 15 02040 04 0000 140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Платежи, взимаемые органами местного</w:t>
            </w:r>
            <w:r w:rsidRPr="009246B3">
              <w:rPr>
                <w:i/>
                <w:sz w:val="28"/>
                <w:szCs w:val="28"/>
              </w:rPr>
              <w:t xml:space="preserve"> </w:t>
            </w:r>
            <w:r w:rsidRPr="009246B3">
              <w:rPr>
                <w:sz w:val="28"/>
                <w:szCs w:val="28"/>
              </w:rPr>
              <w:t>самоуправления (организациями) городских округов за выполнение определенных функций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1 15 02050 05 0000 140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1 15 02050 10 0000 140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1 15 03020 02 0000 140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pStyle w:val="af1"/>
              <w:jc w:val="both"/>
              <w:rPr>
                <w:sz w:val="28"/>
                <w:szCs w:val="28"/>
              </w:rPr>
            </w:pPr>
            <w:r w:rsidRPr="009246B3">
              <w:rPr>
                <w:spacing w:val="-2"/>
                <w:sz w:val="28"/>
                <w:szCs w:val="28"/>
              </w:rPr>
              <w:t xml:space="preserve">Сборы за выдачу лицензий органами </w:t>
            </w:r>
            <w:r w:rsidRPr="009246B3">
              <w:rPr>
                <w:sz w:val="28"/>
                <w:szCs w:val="28"/>
              </w:rPr>
              <w:t>государственной власти субъекта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1 15 07020 01 0000 140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pStyle w:val="af1"/>
              <w:jc w:val="both"/>
              <w:rPr>
                <w:spacing w:val="-2"/>
                <w:sz w:val="28"/>
                <w:szCs w:val="28"/>
              </w:rPr>
            </w:pPr>
            <w:r w:rsidRPr="009246B3">
              <w:rPr>
                <w:spacing w:val="-2"/>
                <w:sz w:val="28"/>
                <w:szCs w:val="28"/>
              </w:rPr>
              <w:t>Сборы, вносимые заказчиками документации, подлежащей государственной экологической экспертизе, организация и проведение которой осуществляется органами государственной власти субъектов Российской Федерации,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0D1C26">
        <w:trPr>
          <w:cantSplit/>
          <w:trHeight w:val="20"/>
        </w:trPr>
        <w:tc>
          <w:tcPr>
            <w:tcW w:w="15990" w:type="dxa"/>
            <w:gridSpan w:val="5"/>
          </w:tcPr>
          <w:p w:rsidR="00762C33" w:rsidRPr="009246B3" w:rsidRDefault="00762C33" w:rsidP="00762C33">
            <w:pPr>
              <w:ind w:leftChars="36" w:left="72" w:rightChars="-54" w:right="-108"/>
              <w:jc w:val="center"/>
              <w:rPr>
                <w:b/>
                <w:sz w:val="28"/>
                <w:szCs w:val="28"/>
              </w:rPr>
            </w:pPr>
            <w:r w:rsidRPr="009246B3">
              <w:rPr>
                <w:b/>
                <w:sz w:val="28"/>
                <w:szCs w:val="28"/>
              </w:rPr>
              <w:t>В ЧАСТИ ШТРАФОВ, САНКЦИЙ, ВОЗМЕЩЕНИЯ УЩЕРБА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1 16 01052 01 0000 140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7" w:history="1">
              <w:r w:rsidR="0081248E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5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1 16 01053 01 0000 140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81248E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8" w:history="1">
              <w:r w:rsidR="0081248E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5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1 16 01054 01 0000 140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81248E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9" w:history="1">
              <w:r w:rsidR="0081248E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5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1 16 01062 01 0000 140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81248E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0" w:history="1">
              <w:r w:rsidR="0081248E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6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1 16 01063 01 0000 140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81248E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1" w:history="1">
              <w:r w:rsidR="0081248E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6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1 16 01064 01 0000 140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81248E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2" w:history="1">
              <w:r w:rsidR="0081248E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6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выявленные должностными лицами органов муниципального контроля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1 16 01072 01 0000 140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81248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3" w:history="1">
              <w:r w:rsidR="0081248E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7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1 16 01073 01 0000 140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81248E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4" w:history="1">
              <w:r w:rsidR="0081248E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7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1 16 01074 01 0000 140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81248E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5" w:history="1">
              <w:r w:rsidR="0081248E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7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1 16 01082 01 0000 140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81248E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6" w:history="1">
              <w:r w:rsidR="0081248E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8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1 16 01083 01 0000 140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81248E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7" w:history="1">
              <w:r w:rsidR="0081248E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8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1 16 01084 01 0000 140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81248E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8" w:history="1">
              <w:r w:rsidR="0081248E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8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trike/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trike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1 16 01092 01 0000 140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B97990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9" w:history="1">
              <w:r w:rsidR="00B97990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9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55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1 16 01093 01 0000 140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B97990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20" w:history="1">
              <w:r w:rsidR="00B97990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9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1 16 01094 01 0000 140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B97990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21" w:history="1">
              <w:r w:rsidR="00B97990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9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выявленные должностными лицами органов муниципального контроля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1 16 01102 01 0000 140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B97990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22" w:history="1">
              <w:r w:rsidR="00B97990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10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1 16 01103 01 0000 140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B97990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23" w:history="1">
              <w:r w:rsidR="00B97990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10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1 16 01104 01 0000 140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B979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24" w:history="1">
              <w:r w:rsidR="00B97990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10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выявленные должностными лицами органов муниципального контроля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1 16 01112 01 0000 140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B979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25" w:history="1">
              <w:r w:rsidR="00B97990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11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1 16 01113 01 0000 140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B979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26" w:history="1">
              <w:r w:rsidR="00B97990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11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1 16 01114 01 0000 140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B979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27" w:history="1">
              <w:r w:rsidR="00B97990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11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выявленные должностными лицами органов муниципального контроля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rFonts w:eastAsia="Calibri"/>
                <w:sz w:val="28"/>
                <w:szCs w:val="28"/>
                <w:lang w:eastAsia="en-US"/>
              </w:rPr>
              <w:t>1 16 01121 01 0001 140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rFonts w:eastAsia="Calibri"/>
                <w:sz w:val="28"/>
                <w:szCs w:val="28"/>
                <w:lang w:eastAsia="en-US"/>
              </w:rPr>
              <w:t xml:space="preserve">Административные штрафы, установленные </w:t>
            </w:r>
            <w:hyperlink r:id="rId28" w:history="1">
              <w:r w:rsidRPr="009246B3">
                <w:rPr>
                  <w:rFonts w:eastAsia="Calibri"/>
                  <w:sz w:val="28"/>
                  <w:szCs w:val="28"/>
                  <w:lang w:eastAsia="en-US"/>
                </w:rPr>
                <w:t>главой 12</w:t>
              </w:r>
            </w:hyperlink>
            <w:r w:rsidRPr="009246B3">
              <w:rPr>
                <w:rFonts w:eastAsia="Calibri"/>
                <w:sz w:val="28"/>
                <w:szCs w:val="28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 (штрафы за нарушение </w:t>
            </w:r>
            <w:hyperlink r:id="rId29" w:history="1">
              <w:r w:rsidRPr="009246B3">
                <w:rPr>
                  <w:rFonts w:eastAsia="Calibri"/>
                  <w:sz w:val="28"/>
                  <w:szCs w:val="28"/>
                  <w:lang w:eastAsia="en-US"/>
                </w:rPr>
                <w:t>Правил</w:t>
              </w:r>
            </w:hyperlink>
            <w:r w:rsidRPr="009246B3">
              <w:rPr>
                <w:rFonts w:eastAsia="Calibri"/>
                <w:sz w:val="28"/>
                <w:szCs w:val="28"/>
                <w:lang w:eastAsia="en-US"/>
              </w:rPr>
              <w:t xml:space="preserve"> дорожного движения, правил эксплуатации транспортного средства)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DE28FF" w:rsidRPr="009246B3" w:rsidTr="00FD1678">
        <w:trPr>
          <w:cantSplit/>
          <w:trHeight w:val="20"/>
        </w:trPr>
        <w:tc>
          <w:tcPr>
            <w:tcW w:w="2978" w:type="dxa"/>
          </w:tcPr>
          <w:p w:rsidR="00DE28FF" w:rsidRPr="009246B3" w:rsidRDefault="00DE28FF" w:rsidP="00762C3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9246B3">
              <w:rPr>
                <w:color w:val="000000"/>
                <w:sz w:val="28"/>
                <w:szCs w:val="28"/>
                <w:shd w:val="clear" w:color="auto" w:fill="FFFFFF"/>
              </w:rPr>
              <w:t>1 16 01121 01 0007 140</w:t>
            </w:r>
          </w:p>
        </w:tc>
        <w:tc>
          <w:tcPr>
            <w:tcW w:w="7371" w:type="dxa"/>
          </w:tcPr>
          <w:p w:rsidR="00DE28FF" w:rsidRPr="009246B3" w:rsidRDefault="00DE28FF" w:rsidP="00762C3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246B3">
              <w:rPr>
                <w:color w:val="000000"/>
                <w:sz w:val="28"/>
                <w:szCs w:val="28"/>
                <w:shd w:val="clear" w:color="auto" w:fill="FFFFFF"/>
              </w:rPr>
              <w:t>Административные штрафы, установленные </w:t>
            </w:r>
            <w:hyperlink r:id="rId30" w:anchor="dst100915" w:history="1">
              <w:r w:rsidRPr="009246B3">
                <w:rPr>
                  <w:rStyle w:val="af9"/>
                  <w:rFonts w:eastAsiaTheme="majorEastAsia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главой 12</w:t>
              </w:r>
            </w:hyperlink>
            <w:r w:rsidRPr="009246B3">
              <w:rPr>
                <w:sz w:val="28"/>
                <w:szCs w:val="28"/>
                <w:shd w:val="clear" w:color="auto" w:fill="FFFFFF"/>
              </w:rPr>
              <w:t> Кодекса Российской Ф</w:t>
            </w:r>
            <w:r w:rsidRPr="009246B3">
              <w:rPr>
                <w:color w:val="000000"/>
                <w:sz w:val="28"/>
                <w:szCs w:val="28"/>
                <w:shd w:val="clear" w:color="auto" w:fill="FFFFFF"/>
              </w:rPr>
              <w:t>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 на автомобильных дорогах общего пользования регионального, межмуниципального или местного значения)</w:t>
            </w:r>
          </w:p>
        </w:tc>
        <w:tc>
          <w:tcPr>
            <w:tcW w:w="1955" w:type="dxa"/>
            <w:vAlign w:val="bottom"/>
          </w:tcPr>
          <w:p w:rsidR="00DE28FF" w:rsidRPr="009246B3" w:rsidRDefault="00707D81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DE28FF" w:rsidRPr="009246B3" w:rsidRDefault="00DE28FF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DE28FF" w:rsidRPr="009246B3" w:rsidRDefault="00DE28FF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9246B3">
              <w:rPr>
                <w:rFonts w:eastAsia="Calibri"/>
                <w:sz w:val="28"/>
                <w:szCs w:val="28"/>
                <w:lang w:eastAsia="en-US"/>
              </w:rPr>
              <w:t>1 16 01122 01 0000 140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246B3">
              <w:rPr>
                <w:rFonts w:eastAsia="Calibri"/>
                <w:sz w:val="28"/>
                <w:szCs w:val="28"/>
                <w:lang w:eastAsia="en-US"/>
              </w:rPr>
              <w:t xml:space="preserve">Административные штрафы, установленные </w:t>
            </w:r>
            <w:hyperlink r:id="rId31" w:history="1">
              <w:r w:rsidRPr="009246B3">
                <w:rPr>
                  <w:rFonts w:eastAsia="Calibri"/>
                  <w:sz w:val="28"/>
                  <w:szCs w:val="28"/>
                  <w:lang w:eastAsia="en-US"/>
                </w:rPr>
                <w:t>главой 12</w:t>
              </w:r>
            </w:hyperlink>
            <w:r w:rsidRPr="009246B3">
              <w:rPr>
                <w:rFonts w:eastAsia="Calibri"/>
                <w:sz w:val="28"/>
                <w:szCs w:val="28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rFonts w:eastAsia="Calibri"/>
                <w:sz w:val="28"/>
                <w:szCs w:val="28"/>
                <w:lang w:eastAsia="en-US"/>
              </w:rPr>
              <w:t>1 16 01123 01 0001 140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rFonts w:eastAsia="Calibri"/>
                <w:sz w:val="28"/>
                <w:szCs w:val="28"/>
                <w:lang w:eastAsia="en-US"/>
              </w:rPr>
              <w:t xml:space="preserve">Административные штрафы, установленные </w:t>
            </w:r>
            <w:hyperlink r:id="rId32" w:history="1">
              <w:r w:rsidRPr="009246B3">
                <w:rPr>
                  <w:rFonts w:eastAsia="Calibri"/>
                  <w:sz w:val="28"/>
                  <w:szCs w:val="28"/>
                  <w:lang w:eastAsia="en-US"/>
                </w:rPr>
                <w:t>главой 12</w:t>
              </w:r>
            </w:hyperlink>
            <w:r w:rsidRPr="009246B3">
              <w:rPr>
                <w:rFonts w:eastAsia="Calibri"/>
                <w:sz w:val="28"/>
                <w:szCs w:val="28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</w:t>
            </w:r>
            <w:hyperlink r:id="rId33" w:history="1">
              <w:r w:rsidRPr="009246B3">
                <w:rPr>
                  <w:rFonts w:eastAsia="Calibri"/>
                  <w:sz w:val="28"/>
                  <w:szCs w:val="28"/>
                  <w:lang w:eastAsia="en-US"/>
                </w:rPr>
                <w:t>Правил</w:t>
              </w:r>
            </w:hyperlink>
            <w:r w:rsidRPr="009246B3">
              <w:rPr>
                <w:rFonts w:eastAsia="Calibri"/>
                <w:sz w:val="28"/>
                <w:szCs w:val="28"/>
                <w:lang w:eastAsia="en-US"/>
              </w:rPr>
              <w:t xml:space="preserve"> дорожного движения, правил эксплуатации транспортного средства)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rFonts w:eastAsia="Calibri"/>
                <w:sz w:val="28"/>
                <w:szCs w:val="28"/>
                <w:lang w:eastAsia="en-US"/>
              </w:rPr>
              <w:t>1 16 01123 01 0002 140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rFonts w:eastAsia="Calibri"/>
                <w:sz w:val="28"/>
                <w:szCs w:val="28"/>
                <w:lang w:eastAsia="en-US"/>
              </w:rPr>
              <w:t xml:space="preserve">Административные штрафы, установленные </w:t>
            </w:r>
            <w:hyperlink r:id="rId34" w:history="1">
              <w:r w:rsidRPr="009246B3">
                <w:rPr>
                  <w:rFonts w:eastAsia="Calibri"/>
                  <w:sz w:val="28"/>
                  <w:szCs w:val="28"/>
                  <w:lang w:eastAsia="en-US"/>
                </w:rPr>
                <w:t>главой 12</w:t>
              </w:r>
            </w:hyperlink>
            <w:r w:rsidRPr="009246B3">
              <w:rPr>
                <w:rFonts w:eastAsia="Calibri"/>
                <w:sz w:val="28"/>
                <w:szCs w:val="28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rFonts w:eastAsia="Calibri"/>
                <w:sz w:val="28"/>
                <w:szCs w:val="28"/>
                <w:lang w:eastAsia="en-US"/>
              </w:rPr>
              <w:t>1 16 01123 01 0003 140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rFonts w:eastAsia="Calibri"/>
                <w:sz w:val="28"/>
                <w:szCs w:val="28"/>
                <w:lang w:eastAsia="en-US"/>
              </w:rPr>
              <w:t xml:space="preserve">Административные штрафы, установленные </w:t>
            </w:r>
            <w:hyperlink r:id="rId35" w:history="1">
              <w:r w:rsidRPr="009246B3">
                <w:rPr>
                  <w:rFonts w:eastAsia="Calibri"/>
                  <w:sz w:val="28"/>
                  <w:szCs w:val="28"/>
                  <w:lang w:eastAsia="en-US"/>
                </w:rPr>
                <w:t>главой 12</w:t>
              </w:r>
            </w:hyperlink>
            <w:r w:rsidRPr="009246B3">
              <w:rPr>
                <w:rFonts w:eastAsia="Calibri"/>
                <w:sz w:val="28"/>
                <w:szCs w:val="28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rFonts w:eastAsia="Calibri"/>
                <w:sz w:val="28"/>
                <w:szCs w:val="28"/>
                <w:lang w:eastAsia="en-US"/>
              </w:rPr>
              <w:t>1 16 01123 01 0004 140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rFonts w:eastAsia="Calibri"/>
                <w:sz w:val="28"/>
                <w:szCs w:val="28"/>
                <w:lang w:eastAsia="en-US"/>
              </w:rPr>
              <w:t xml:space="preserve">Административные штрафы, установленные </w:t>
            </w:r>
            <w:hyperlink r:id="rId36" w:history="1">
              <w:r w:rsidRPr="009246B3">
                <w:rPr>
                  <w:rFonts w:eastAsia="Calibri"/>
                  <w:sz w:val="28"/>
                  <w:szCs w:val="28"/>
                  <w:lang w:eastAsia="en-US"/>
                </w:rPr>
                <w:t>главой 12</w:t>
              </w:r>
            </w:hyperlink>
            <w:r w:rsidRPr="009246B3">
              <w:rPr>
                <w:rFonts w:eastAsia="Calibri"/>
                <w:sz w:val="28"/>
                <w:szCs w:val="28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перевозки опасных грузов)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</w:tr>
      <w:tr w:rsidR="005D3A03" w:rsidRPr="009246B3" w:rsidTr="00FD1678">
        <w:trPr>
          <w:cantSplit/>
          <w:trHeight w:val="20"/>
        </w:trPr>
        <w:tc>
          <w:tcPr>
            <w:tcW w:w="2978" w:type="dxa"/>
          </w:tcPr>
          <w:p w:rsidR="005D3A03" w:rsidRPr="00205BDF" w:rsidRDefault="005D3A03" w:rsidP="005D3A03">
            <w:pPr>
              <w:jc w:val="both"/>
              <w:rPr>
                <w:sz w:val="28"/>
                <w:szCs w:val="28"/>
              </w:rPr>
            </w:pPr>
            <w:r w:rsidRPr="009C19FB">
              <w:rPr>
                <w:sz w:val="28"/>
                <w:szCs w:val="28"/>
              </w:rPr>
              <w:t>1 16 01123 01 9000 140</w:t>
            </w:r>
          </w:p>
        </w:tc>
        <w:tc>
          <w:tcPr>
            <w:tcW w:w="7371" w:type="dxa"/>
          </w:tcPr>
          <w:p w:rsidR="005D3A03" w:rsidRPr="00DF7BA1" w:rsidRDefault="005D3A03" w:rsidP="005D3A03">
            <w:pPr>
              <w:jc w:val="both"/>
              <w:rPr>
                <w:sz w:val="28"/>
                <w:szCs w:val="28"/>
              </w:rPr>
            </w:pPr>
            <w:r w:rsidRPr="00DF7BA1">
              <w:rPr>
                <w:sz w:val="28"/>
                <w:szCs w:val="28"/>
              </w:rPr>
              <w:t>Административные штрафы, установленные </w:t>
            </w:r>
            <w:hyperlink r:id="rId37" w:anchor="dst100915" w:history="1">
              <w:r w:rsidRPr="00DF7BA1">
                <w:rPr>
                  <w:sz w:val="28"/>
                  <w:szCs w:val="28"/>
                </w:rPr>
                <w:t>главой 12</w:t>
              </w:r>
            </w:hyperlink>
            <w:r w:rsidRPr="00DF7BA1">
              <w:rPr>
                <w:sz w:val="28"/>
                <w:szCs w:val="28"/>
              </w:rPr>
              <w:t> 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955" w:type="dxa"/>
            <w:vAlign w:val="bottom"/>
          </w:tcPr>
          <w:p w:rsidR="005D3A03" w:rsidRPr="009246B3" w:rsidRDefault="005D3A03" w:rsidP="005D3A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5D3A03" w:rsidRPr="009246B3" w:rsidRDefault="005D3A03" w:rsidP="005D3A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5D3A03" w:rsidRPr="009246B3" w:rsidRDefault="005D3A03" w:rsidP="005D3A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1 16 01132 01 0000 140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B979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38" w:history="1">
              <w:r w:rsidR="00B97990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13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1 16 01133 01 0000 140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rFonts w:eastAsia="Calibri"/>
                <w:sz w:val="28"/>
                <w:szCs w:val="28"/>
                <w:lang w:eastAsia="en-US"/>
              </w:rPr>
              <w:t xml:space="preserve">Административные штрафы, установленные </w:t>
            </w:r>
            <w:hyperlink r:id="rId39" w:history="1">
              <w:r w:rsidRPr="009246B3">
                <w:rPr>
                  <w:rFonts w:eastAsia="Calibri"/>
                  <w:sz w:val="28"/>
                  <w:szCs w:val="28"/>
                  <w:lang w:eastAsia="en-US"/>
                </w:rPr>
                <w:t>главой 13</w:t>
              </w:r>
            </w:hyperlink>
            <w:r w:rsidRPr="009246B3">
              <w:rPr>
                <w:rFonts w:eastAsia="Calibri"/>
                <w:sz w:val="28"/>
                <w:szCs w:val="28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both"/>
              <w:rPr>
                <w:strike/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trike/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trike/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trike/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trike/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trike/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1 16 01134 01 0000 140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40" w:history="1">
              <w:r w:rsidRPr="009246B3">
                <w:rPr>
                  <w:sz w:val="28"/>
                  <w:szCs w:val="28"/>
                </w:rPr>
                <w:t>главой 13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выявленные должностными лицами органов муниципального контроля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both"/>
              <w:rPr>
                <w:strike/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1 16 01142 01 0000 140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B979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41" w:history="1">
              <w:r w:rsidR="00B97990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14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1 16 01143 01 0000 140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B979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42" w:history="1">
              <w:r w:rsidR="00B97990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14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1 16 01144 01 0000 140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B97990">
            <w:pPr>
              <w:autoSpaceDE w:val="0"/>
              <w:autoSpaceDN w:val="0"/>
              <w:adjustRightInd w:val="0"/>
              <w:jc w:val="both"/>
              <w:rPr>
                <w:spacing w:val="-1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43" w:history="1">
              <w:r w:rsidR="00B97990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14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выявленные должностными лицами органов муниципального контроля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1 16 01152 01 0000 140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44" w:history="1">
              <w:r w:rsidRPr="009246B3">
                <w:rPr>
                  <w:sz w:val="28"/>
                  <w:szCs w:val="28"/>
                </w:rPr>
                <w:t>главой 15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45" w:history="1">
              <w:r w:rsidRPr="009246B3">
                <w:rPr>
                  <w:sz w:val="28"/>
                  <w:szCs w:val="28"/>
                </w:rPr>
                <w:t>пункте 6 статьи 46</w:t>
              </w:r>
            </w:hyperlink>
            <w:r w:rsidRPr="009246B3">
              <w:rPr>
                <w:sz w:val="28"/>
                <w:szCs w:val="28"/>
              </w:rPr>
              <w:t xml:space="preserve"> Бюджетного кодекса Российской Федерации),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1 16 01153 01 0000 140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pacing w:val="-1"/>
                <w:sz w:val="28"/>
                <w:szCs w:val="28"/>
              </w:rPr>
            </w:pPr>
            <w:r w:rsidRPr="009246B3">
              <w:rPr>
                <w:rFonts w:eastAsia="Calibri"/>
                <w:sz w:val="28"/>
                <w:szCs w:val="28"/>
                <w:lang w:eastAsia="en-US"/>
              </w:rPr>
              <w:t xml:space="preserve">Административные штрафы, установленные </w:t>
            </w:r>
            <w:hyperlink r:id="rId46" w:history="1">
              <w:r w:rsidRPr="009246B3">
                <w:rPr>
                  <w:rFonts w:eastAsia="Calibri"/>
                  <w:sz w:val="28"/>
                  <w:szCs w:val="28"/>
                  <w:lang w:eastAsia="en-US"/>
                </w:rPr>
                <w:t>главой 15</w:t>
              </w:r>
            </w:hyperlink>
            <w:r w:rsidRPr="009246B3">
              <w:rPr>
                <w:rFonts w:eastAsia="Calibri"/>
                <w:sz w:val="28"/>
                <w:szCs w:val="28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47" w:history="1">
              <w:r w:rsidRPr="009246B3">
                <w:rPr>
                  <w:rFonts w:eastAsia="Calibri"/>
                  <w:sz w:val="28"/>
                  <w:szCs w:val="28"/>
                  <w:lang w:eastAsia="en-US"/>
                </w:rPr>
                <w:t>пункте 6 статьи 46</w:t>
              </w:r>
            </w:hyperlink>
            <w:r w:rsidRPr="009246B3">
              <w:rPr>
                <w:rFonts w:eastAsia="Calibri"/>
                <w:sz w:val="28"/>
                <w:szCs w:val="28"/>
                <w:lang w:eastAsia="en-US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      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1 16 01154 01 0000 140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48" w:history="1">
              <w:r w:rsidRPr="009246B3">
                <w:rPr>
                  <w:sz w:val="28"/>
                  <w:szCs w:val="28"/>
                </w:rPr>
                <w:t>главой 15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49" w:history="1">
              <w:r w:rsidRPr="009246B3">
                <w:rPr>
                  <w:sz w:val="28"/>
                  <w:szCs w:val="28"/>
                </w:rPr>
                <w:t>пункте 6 статьи 46</w:t>
              </w:r>
            </w:hyperlink>
            <w:r w:rsidRPr="009246B3">
              <w:rPr>
                <w:sz w:val="28"/>
                <w:szCs w:val="28"/>
              </w:rPr>
              <w:t xml:space="preserve">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1 16 01156 01 0000 140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B97990">
            <w:pPr>
              <w:autoSpaceDE w:val="0"/>
              <w:autoSpaceDN w:val="0"/>
              <w:adjustRightInd w:val="0"/>
              <w:jc w:val="both"/>
              <w:rPr>
                <w:spacing w:val="-1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50" w:history="1">
              <w:r w:rsidR="00B97990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15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9246B3">
              <w:rPr>
                <w:sz w:val="28"/>
                <w:szCs w:val="28"/>
              </w:rPr>
              <w:t>неперечислением</w:t>
            </w:r>
            <w:proofErr w:type="spellEnd"/>
            <w:r w:rsidRPr="009246B3">
              <w:rPr>
                <w:sz w:val="28"/>
                <w:szCs w:val="28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субъекта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1 16 01157 01 0000 140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B97990">
            <w:pPr>
              <w:autoSpaceDE w:val="0"/>
              <w:autoSpaceDN w:val="0"/>
              <w:adjustRightInd w:val="0"/>
              <w:jc w:val="both"/>
              <w:rPr>
                <w:spacing w:val="-1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51" w:history="1">
              <w:r w:rsidR="00B97990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15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9246B3">
              <w:rPr>
                <w:sz w:val="28"/>
                <w:szCs w:val="28"/>
              </w:rPr>
              <w:t>неперечислением</w:t>
            </w:r>
            <w:proofErr w:type="spellEnd"/>
            <w:r w:rsidRPr="009246B3">
              <w:rPr>
                <w:sz w:val="28"/>
                <w:szCs w:val="28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1 16 01162 01 0000 140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B97990">
            <w:pPr>
              <w:autoSpaceDE w:val="0"/>
              <w:autoSpaceDN w:val="0"/>
              <w:adjustRightInd w:val="0"/>
              <w:jc w:val="both"/>
              <w:rPr>
                <w:spacing w:val="-1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52" w:history="1">
              <w:r w:rsidR="00B97990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16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1 16 01163 01 0000 140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53" w:history="1">
              <w:r w:rsidR="00B97990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16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1 16 01172 01 0000 140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B979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54" w:history="1">
              <w:r w:rsidR="00B97990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17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1 16 01173 01 0000 140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B97990">
            <w:pPr>
              <w:autoSpaceDE w:val="0"/>
              <w:autoSpaceDN w:val="0"/>
              <w:adjustRightInd w:val="0"/>
              <w:jc w:val="both"/>
              <w:rPr>
                <w:spacing w:val="-3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55" w:history="1">
              <w:r w:rsidR="00B97990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17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1 16 01174 01 0000 140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B979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56" w:history="1">
              <w:r w:rsidR="00B97990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17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выявленные должностными лицами органов муниципального контроля</w:t>
            </w:r>
          </w:p>
        </w:tc>
        <w:tc>
          <w:tcPr>
            <w:tcW w:w="1955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1 16 01182 01 0000 140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B979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57" w:history="1">
              <w:r w:rsidR="00B97990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18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55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1 16 01183 01 0000 140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B979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58" w:history="1">
              <w:r w:rsidR="00B97990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18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955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1 16 01184 01 0000 140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B979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59" w:history="1">
              <w:r w:rsidR="00B97990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18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выявленные должностными лицами органов муниципального контроля</w:t>
            </w:r>
          </w:p>
        </w:tc>
        <w:tc>
          <w:tcPr>
            <w:tcW w:w="1955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1 16 01192 01 0000 140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B979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60" w:history="1">
              <w:r w:rsidR="00B97990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19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1 16 01193 01 0000 140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B979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61" w:history="1">
              <w:r w:rsidR="00B97990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19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1 16 01194 01 0000 140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B979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62" w:history="1">
              <w:r w:rsidR="00B97990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19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1 16 01202 01 0000 140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B979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63" w:history="1">
              <w:r w:rsidR="00B97990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20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1 16 01203 01 0000 140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B979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64" w:history="1">
              <w:r w:rsidR="00B97990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20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1 16 01204 01 0000 140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B979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65" w:history="1">
              <w:r w:rsidR="00B97990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20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1955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1 16 01205 01 0000 140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66" w:history="1">
              <w:r w:rsidRPr="009246B3">
                <w:rPr>
                  <w:sz w:val="28"/>
                  <w:szCs w:val="28"/>
                </w:rPr>
                <w:t>главой 20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исполнительной власти Российской Федерации, включенных в соответствующие перечни, утвержденные высшими должностными лицами (руководителями высших исполнительных органов государственной власти)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16"/>
                <w:szCs w:val="16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1 16 01212 01 0000 140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B979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67" w:history="1">
              <w:r w:rsidR="00B97990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21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воинского учета,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55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1 16 01213 01 0000 140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B979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68" w:history="1">
              <w:r w:rsidR="00B97990" w:rsidRPr="009246B3">
                <w:rPr>
                  <w:sz w:val="28"/>
                  <w:szCs w:val="28"/>
                </w:rPr>
                <w:t>г</w:t>
              </w:r>
              <w:r w:rsidRPr="009246B3">
                <w:rPr>
                  <w:sz w:val="28"/>
                  <w:szCs w:val="28"/>
                </w:rPr>
                <w:t>лавой 21</w:t>
              </w:r>
            </w:hyperlink>
            <w:r w:rsidRPr="009246B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воинского учета, налагаемые мировыми судьями, комиссиями по делам несовершеннолетних и защите их прав</w:t>
            </w:r>
          </w:p>
        </w:tc>
        <w:tc>
          <w:tcPr>
            <w:tcW w:w="1955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</w:tr>
      <w:tr w:rsidR="00AD7D26" w:rsidRPr="009246B3" w:rsidTr="00FD1678">
        <w:trPr>
          <w:cantSplit/>
          <w:trHeight w:val="20"/>
        </w:trPr>
        <w:tc>
          <w:tcPr>
            <w:tcW w:w="2978" w:type="dxa"/>
          </w:tcPr>
          <w:p w:rsidR="00AD7D26" w:rsidRPr="009246B3" w:rsidRDefault="00AD7D26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>1 16 01230 09 0000 140</w:t>
            </w:r>
          </w:p>
        </w:tc>
        <w:tc>
          <w:tcPr>
            <w:tcW w:w="7371" w:type="dxa"/>
          </w:tcPr>
          <w:p w:rsidR="00AD7D26" w:rsidRPr="009246B3" w:rsidRDefault="00AD7D26" w:rsidP="00B979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 xml:space="preserve">Административные штрафы, установленные </w:t>
            </w:r>
            <w:hyperlink r:id="rId69" w:history="1">
              <w:r w:rsidRPr="00CB4958">
                <w:rPr>
                  <w:color w:val="000000"/>
                  <w:sz w:val="28"/>
                  <w:szCs w:val="28"/>
                </w:rPr>
                <w:t>главой 15</w:t>
              </w:r>
            </w:hyperlink>
            <w:r w:rsidRPr="00CB4958">
              <w:rPr>
                <w:color w:val="000000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70" w:history="1">
              <w:r w:rsidRPr="00CB4958">
                <w:rPr>
                  <w:color w:val="000000"/>
                  <w:sz w:val="28"/>
                  <w:szCs w:val="28"/>
                </w:rPr>
                <w:t>пункте 6 статьи 46</w:t>
              </w:r>
            </w:hyperlink>
            <w:r w:rsidRPr="00CB4958">
              <w:rPr>
                <w:color w:val="000000"/>
                <w:sz w:val="28"/>
                <w:szCs w:val="28"/>
              </w:rPr>
              <w:t xml:space="preserve"> Бюджетного кодекса Российской Федерации), выявленные должностными лицами территориальных фондов обязательного медицинского страхования</w:t>
            </w:r>
          </w:p>
        </w:tc>
        <w:tc>
          <w:tcPr>
            <w:tcW w:w="1955" w:type="dxa"/>
          </w:tcPr>
          <w:p w:rsidR="00AD7D26" w:rsidRPr="009246B3" w:rsidRDefault="00AD7D26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AD7D26" w:rsidRDefault="00AD7D26" w:rsidP="00762C33">
            <w:pPr>
              <w:jc w:val="center"/>
              <w:rPr>
                <w:sz w:val="28"/>
                <w:szCs w:val="28"/>
              </w:rPr>
            </w:pPr>
          </w:p>
          <w:p w:rsidR="00AD7D26" w:rsidRDefault="00AD7D26" w:rsidP="00762C33">
            <w:pPr>
              <w:jc w:val="center"/>
              <w:rPr>
                <w:sz w:val="28"/>
                <w:szCs w:val="28"/>
              </w:rPr>
            </w:pPr>
          </w:p>
          <w:p w:rsidR="00AD7D26" w:rsidRDefault="00AD7D26" w:rsidP="00762C33">
            <w:pPr>
              <w:jc w:val="center"/>
              <w:rPr>
                <w:sz w:val="28"/>
                <w:szCs w:val="28"/>
              </w:rPr>
            </w:pPr>
          </w:p>
          <w:p w:rsidR="00AD7D26" w:rsidRDefault="00AD7D26" w:rsidP="00762C33">
            <w:pPr>
              <w:jc w:val="center"/>
              <w:rPr>
                <w:sz w:val="28"/>
                <w:szCs w:val="28"/>
              </w:rPr>
            </w:pPr>
          </w:p>
          <w:p w:rsidR="00AD7D26" w:rsidRDefault="00AD7D26" w:rsidP="00762C33">
            <w:pPr>
              <w:jc w:val="center"/>
              <w:rPr>
                <w:sz w:val="28"/>
                <w:szCs w:val="28"/>
              </w:rPr>
            </w:pPr>
          </w:p>
          <w:p w:rsidR="00AD7D26" w:rsidRDefault="00AD7D26" w:rsidP="00762C33">
            <w:pPr>
              <w:jc w:val="center"/>
              <w:rPr>
                <w:sz w:val="28"/>
                <w:szCs w:val="28"/>
              </w:rPr>
            </w:pPr>
          </w:p>
          <w:p w:rsidR="00AD7D26" w:rsidRDefault="00AD7D26" w:rsidP="00762C33">
            <w:pPr>
              <w:jc w:val="center"/>
              <w:rPr>
                <w:sz w:val="28"/>
                <w:szCs w:val="28"/>
              </w:rPr>
            </w:pPr>
          </w:p>
          <w:p w:rsidR="00AD7D26" w:rsidRPr="009246B3" w:rsidRDefault="00AD7D26" w:rsidP="00762C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AD7D26" w:rsidRPr="009246B3" w:rsidRDefault="00AD7D26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1 16 01332 01 0000 140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1 16 01333 01 0000 140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50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1 16 02010 02 0000 140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955" w:type="dxa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1 16 02020 02 0000 140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1 16 07010 02 0000 140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1 16 07010 04 0000 140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1 16 07010 05 0000 140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E51129" w:rsidRPr="009246B3" w:rsidTr="00FD1678">
        <w:trPr>
          <w:cantSplit/>
          <w:trHeight w:val="20"/>
        </w:trPr>
        <w:tc>
          <w:tcPr>
            <w:tcW w:w="2978" w:type="dxa"/>
          </w:tcPr>
          <w:p w:rsidR="00E51129" w:rsidRPr="00E51129" w:rsidRDefault="00E51129" w:rsidP="00E5112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>1 16 07010 09 0000 140</w:t>
            </w:r>
          </w:p>
        </w:tc>
        <w:tc>
          <w:tcPr>
            <w:tcW w:w="7371" w:type="dxa"/>
          </w:tcPr>
          <w:p w:rsidR="00E51129" w:rsidRPr="00590FC6" w:rsidRDefault="00E51129" w:rsidP="00590FC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955" w:type="dxa"/>
            <w:vAlign w:val="bottom"/>
          </w:tcPr>
          <w:p w:rsidR="00E51129" w:rsidRPr="009246B3" w:rsidRDefault="00E51129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E51129" w:rsidRDefault="00E51129" w:rsidP="00762C33">
            <w:pPr>
              <w:jc w:val="center"/>
              <w:rPr>
                <w:sz w:val="28"/>
                <w:szCs w:val="28"/>
              </w:rPr>
            </w:pPr>
          </w:p>
          <w:p w:rsidR="00E51129" w:rsidRDefault="00E51129" w:rsidP="00762C33">
            <w:pPr>
              <w:jc w:val="center"/>
              <w:rPr>
                <w:sz w:val="28"/>
                <w:szCs w:val="28"/>
              </w:rPr>
            </w:pPr>
          </w:p>
          <w:p w:rsidR="00E51129" w:rsidRDefault="00E51129" w:rsidP="00762C33">
            <w:pPr>
              <w:jc w:val="center"/>
              <w:rPr>
                <w:sz w:val="28"/>
                <w:szCs w:val="28"/>
              </w:rPr>
            </w:pPr>
          </w:p>
          <w:p w:rsidR="00E51129" w:rsidRDefault="00E51129" w:rsidP="00762C33">
            <w:pPr>
              <w:jc w:val="center"/>
              <w:rPr>
                <w:sz w:val="28"/>
                <w:szCs w:val="28"/>
              </w:rPr>
            </w:pPr>
          </w:p>
          <w:p w:rsidR="00E51129" w:rsidRDefault="00E51129" w:rsidP="00762C33">
            <w:pPr>
              <w:jc w:val="center"/>
              <w:rPr>
                <w:sz w:val="28"/>
                <w:szCs w:val="28"/>
              </w:rPr>
            </w:pPr>
          </w:p>
          <w:p w:rsidR="00E51129" w:rsidRPr="009246B3" w:rsidRDefault="00E51129" w:rsidP="00762C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vAlign w:val="bottom"/>
          </w:tcPr>
          <w:p w:rsidR="00E51129" w:rsidRPr="009246B3" w:rsidRDefault="00E51129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1 16 07010 10 0000 140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1 16 07030 02 0000 140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1 16 07030 04 0000 140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1 16 07030 05 0000 140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1 16 07030 10 0000 140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1 16 07040 02 0000 140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1 16 07040 04 0000 140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1 16 07040 05 0000 140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1 16 07040 10 0000 140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1 16 07090 02 0000 140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1 16 07090 04 0000 140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1 16 07090 05 0000 140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8278C0" w:rsidRPr="009246B3" w:rsidTr="00FD1678">
        <w:trPr>
          <w:cantSplit/>
          <w:trHeight w:val="20"/>
        </w:trPr>
        <w:tc>
          <w:tcPr>
            <w:tcW w:w="2978" w:type="dxa"/>
          </w:tcPr>
          <w:p w:rsidR="008278C0" w:rsidRPr="009246B3" w:rsidRDefault="008278C0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>1 16 07090 09 0000 140</w:t>
            </w:r>
          </w:p>
        </w:tc>
        <w:tc>
          <w:tcPr>
            <w:tcW w:w="7371" w:type="dxa"/>
          </w:tcPr>
          <w:p w:rsidR="008278C0" w:rsidRPr="008278C0" w:rsidRDefault="008278C0" w:rsidP="008278C0">
            <w:pPr>
              <w:rPr>
                <w:color w:val="000000"/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955" w:type="dxa"/>
            <w:vAlign w:val="bottom"/>
          </w:tcPr>
          <w:p w:rsidR="008278C0" w:rsidRPr="009246B3" w:rsidRDefault="008278C0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278C0" w:rsidRDefault="008278C0" w:rsidP="00762C33">
            <w:pPr>
              <w:jc w:val="center"/>
              <w:rPr>
                <w:sz w:val="28"/>
                <w:szCs w:val="28"/>
              </w:rPr>
            </w:pPr>
          </w:p>
          <w:p w:rsidR="008278C0" w:rsidRDefault="008278C0" w:rsidP="00762C33">
            <w:pPr>
              <w:jc w:val="center"/>
              <w:rPr>
                <w:sz w:val="28"/>
                <w:szCs w:val="28"/>
              </w:rPr>
            </w:pPr>
          </w:p>
          <w:p w:rsidR="008278C0" w:rsidRDefault="008278C0" w:rsidP="00762C33">
            <w:pPr>
              <w:jc w:val="center"/>
              <w:rPr>
                <w:sz w:val="28"/>
                <w:szCs w:val="28"/>
              </w:rPr>
            </w:pPr>
          </w:p>
          <w:p w:rsidR="008278C0" w:rsidRPr="009246B3" w:rsidRDefault="008278C0" w:rsidP="00762C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vAlign w:val="bottom"/>
          </w:tcPr>
          <w:p w:rsidR="008278C0" w:rsidRPr="009246B3" w:rsidRDefault="008278C0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1 16 07090 10 0000 140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1 16 09030 02 0000 140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Денежные средства, изымаемые в собственность субъекта Российской Федерации в соответствии с решениями судов (за исключением обвинительных приговоров судов)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1 16 09040 04 0000 140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Денежные средства, изымаемые в собственность городского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1 16 09040 05 0000 140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1 16 09040 10 0000 140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1 16 10021 02 0000 140</w:t>
            </w:r>
          </w:p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субъекта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1 16 10022 02 0000 140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Прочее возмещение ущерба, причиненного имуществу, находящемуся 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1 16 10031 04 0000 140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1 16 10032 04 0000 140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1 16 10031 05 0000 140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1 16 10032 05 0000 140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1 16 10031 10 0000 140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1 16 10032 10 0000 140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955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1 16 10056 02 0000 140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Платежи в целях возмещения убытков, причиненных уклонением от заключения с государственным органом субъекта Российской Федерации (казенным учреждением субъекта Российской Федерации) государственного контракта, а также иные денежные средства,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государственного контракта, финансируемого за счет средств дорожного фонда субъекта Российской Федерации)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1 16 10057 02 0000 140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Платежи в целях возмещения убытков, причиненных уклонением от заключения с государственным органом субъекта Российской Федерации (казенным учреждением субъекта Российской Федерации) государственного контракта, финансируемого за счет средств дорожного фонда субъекта Российской Федерации, а также иные денежные средства,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 xml:space="preserve">       </w:t>
            </w:r>
          </w:p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  <w:p w:rsidR="00762C33" w:rsidRPr="009246B3" w:rsidRDefault="00762C33" w:rsidP="00981E47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981E47" w:rsidRPr="009246B3" w:rsidTr="00FD1678">
        <w:trPr>
          <w:cantSplit/>
          <w:trHeight w:val="20"/>
        </w:trPr>
        <w:tc>
          <w:tcPr>
            <w:tcW w:w="2978" w:type="dxa"/>
          </w:tcPr>
          <w:p w:rsidR="00981E47" w:rsidRPr="009246B3" w:rsidRDefault="00981E47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>1 16 10058 09 0000 140</w:t>
            </w:r>
          </w:p>
        </w:tc>
        <w:tc>
          <w:tcPr>
            <w:tcW w:w="7371" w:type="dxa"/>
          </w:tcPr>
          <w:p w:rsidR="00981E47" w:rsidRPr="00981E47" w:rsidRDefault="00981E47" w:rsidP="00981E47">
            <w:pPr>
              <w:rPr>
                <w:color w:val="000000"/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 xml:space="preserve">Платежи в целях возмещения убытков, причиненных уклонением от заключения с территориальным фондом обязательного медицинского </w:t>
            </w:r>
            <w:r w:rsidRPr="00CB4958">
              <w:rPr>
                <w:color w:val="000000"/>
                <w:spacing w:val="-6"/>
                <w:sz w:val="28"/>
                <w:szCs w:val="28"/>
              </w:rPr>
              <w:t>страхования государственного</w:t>
            </w:r>
            <w:r w:rsidRPr="00CB4958">
              <w:rPr>
                <w:color w:val="000000"/>
                <w:sz w:val="28"/>
                <w:szCs w:val="28"/>
              </w:rPr>
              <w:t xml:space="preserve">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55" w:type="dxa"/>
            <w:vAlign w:val="bottom"/>
          </w:tcPr>
          <w:p w:rsidR="00981E47" w:rsidRPr="009246B3" w:rsidRDefault="00981E47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81E47" w:rsidRDefault="00981E47" w:rsidP="00762C33">
            <w:pPr>
              <w:jc w:val="center"/>
              <w:rPr>
                <w:sz w:val="28"/>
                <w:szCs w:val="28"/>
              </w:rPr>
            </w:pPr>
          </w:p>
          <w:p w:rsidR="00981E47" w:rsidRDefault="00981E47" w:rsidP="00762C33">
            <w:pPr>
              <w:jc w:val="center"/>
              <w:rPr>
                <w:sz w:val="28"/>
                <w:szCs w:val="28"/>
              </w:rPr>
            </w:pPr>
          </w:p>
          <w:p w:rsidR="00981E47" w:rsidRDefault="00981E47" w:rsidP="00762C33">
            <w:pPr>
              <w:jc w:val="center"/>
              <w:rPr>
                <w:sz w:val="28"/>
                <w:szCs w:val="28"/>
              </w:rPr>
            </w:pPr>
          </w:p>
          <w:p w:rsidR="00981E47" w:rsidRDefault="00981E47" w:rsidP="00762C33">
            <w:pPr>
              <w:jc w:val="center"/>
              <w:rPr>
                <w:sz w:val="28"/>
                <w:szCs w:val="28"/>
              </w:rPr>
            </w:pPr>
          </w:p>
          <w:p w:rsidR="00981E47" w:rsidRDefault="00981E47" w:rsidP="00762C33">
            <w:pPr>
              <w:jc w:val="center"/>
              <w:rPr>
                <w:sz w:val="28"/>
                <w:szCs w:val="28"/>
              </w:rPr>
            </w:pPr>
          </w:p>
          <w:p w:rsidR="00981E47" w:rsidRDefault="00981E47" w:rsidP="00762C33">
            <w:pPr>
              <w:jc w:val="center"/>
              <w:rPr>
                <w:sz w:val="28"/>
                <w:szCs w:val="28"/>
              </w:rPr>
            </w:pPr>
          </w:p>
          <w:p w:rsidR="00981E47" w:rsidRDefault="00981E47" w:rsidP="00762C33">
            <w:pPr>
              <w:jc w:val="center"/>
              <w:rPr>
                <w:sz w:val="28"/>
                <w:szCs w:val="28"/>
              </w:rPr>
            </w:pPr>
          </w:p>
          <w:p w:rsidR="00981E47" w:rsidRDefault="00981E47" w:rsidP="00762C33">
            <w:pPr>
              <w:jc w:val="center"/>
              <w:rPr>
                <w:sz w:val="28"/>
                <w:szCs w:val="28"/>
              </w:rPr>
            </w:pPr>
          </w:p>
          <w:p w:rsidR="00981E47" w:rsidRPr="009246B3" w:rsidRDefault="00981E47" w:rsidP="00762C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vAlign w:val="bottom"/>
          </w:tcPr>
          <w:p w:rsidR="00981E47" w:rsidRPr="009246B3" w:rsidRDefault="00981E47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1 16 10061 04 0000 140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1 16 10061 05 0000 140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1 16 10061 10 0000 140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1 16 10062 04 0000 140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1 16 10062 05 0000 140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1 16 10062 10 0000 140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1 16 10076 02 0000 140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Платежи в целях возмещения ущерба при расторжении государственного контракта, заключенного с государственным органом субъекта Российской Федерации (казенным учреждением субъекта Российской Федерации), в связи с односторонним отказом исполнителя (подрядчика) от его исполнения (за исключением государственного контракта, финансируемого за счет средств дорожного фонда субъекта Российской Федерации)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1 16 10077 02 0000 140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Платежи в целях возмещения ущерба при расторжении государственного контракта, финансируемого за счет средств дорожного фонда субъекта Российской Федерации, в связи с односторонним отказом исполнителя (подрядчика) от его исполнения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DD035A" w:rsidRPr="009246B3" w:rsidTr="00FD1678">
        <w:trPr>
          <w:cantSplit/>
          <w:trHeight w:val="20"/>
        </w:trPr>
        <w:tc>
          <w:tcPr>
            <w:tcW w:w="2978" w:type="dxa"/>
          </w:tcPr>
          <w:p w:rsidR="00DD035A" w:rsidRPr="009246B3" w:rsidRDefault="00DD035A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>1 16 10078 09 0000 140</w:t>
            </w:r>
          </w:p>
        </w:tc>
        <w:tc>
          <w:tcPr>
            <w:tcW w:w="7371" w:type="dxa"/>
          </w:tcPr>
          <w:p w:rsidR="00DD035A" w:rsidRPr="009246B3" w:rsidRDefault="00DD035A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D035A">
              <w:rPr>
                <w:sz w:val="28"/>
                <w:szCs w:val="28"/>
              </w:rP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1955" w:type="dxa"/>
            <w:vAlign w:val="bottom"/>
          </w:tcPr>
          <w:p w:rsidR="00DD035A" w:rsidRPr="009246B3" w:rsidRDefault="00DD035A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D035A" w:rsidRDefault="00DD035A" w:rsidP="00762C33">
            <w:pPr>
              <w:jc w:val="center"/>
              <w:rPr>
                <w:sz w:val="28"/>
                <w:szCs w:val="28"/>
              </w:rPr>
            </w:pPr>
          </w:p>
          <w:p w:rsidR="00DD035A" w:rsidRDefault="00DD035A" w:rsidP="00762C33">
            <w:pPr>
              <w:jc w:val="center"/>
              <w:rPr>
                <w:sz w:val="28"/>
                <w:szCs w:val="28"/>
              </w:rPr>
            </w:pPr>
          </w:p>
          <w:p w:rsidR="00DD035A" w:rsidRDefault="00DD035A" w:rsidP="00762C33">
            <w:pPr>
              <w:jc w:val="center"/>
              <w:rPr>
                <w:sz w:val="28"/>
                <w:szCs w:val="28"/>
              </w:rPr>
            </w:pPr>
          </w:p>
          <w:p w:rsidR="00DD035A" w:rsidRDefault="00DD035A" w:rsidP="00762C33">
            <w:pPr>
              <w:jc w:val="center"/>
              <w:rPr>
                <w:sz w:val="28"/>
                <w:szCs w:val="28"/>
              </w:rPr>
            </w:pPr>
          </w:p>
          <w:p w:rsidR="00DD035A" w:rsidRPr="009246B3" w:rsidRDefault="00DD035A" w:rsidP="00762C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vAlign w:val="bottom"/>
          </w:tcPr>
          <w:p w:rsidR="00DD035A" w:rsidRPr="009246B3" w:rsidRDefault="00DD035A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1 16 10081 04 0000 140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1 16 10081 05 0000 140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1 16 10081 10 0000 140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1 16 10082 04 0000 140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1 16 10082 05 0000 140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1 16 10082 10 0000 140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1 16 10100 02 0000 140</w:t>
            </w:r>
          </w:p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1 16 10100 04 0000 140</w:t>
            </w:r>
          </w:p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1 16 10100 05 0000 140</w:t>
            </w:r>
          </w:p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850733" w:rsidRPr="009246B3" w:rsidTr="00FD1678">
        <w:trPr>
          <w:cantSplit/>
          <w:trHeight w:val="20"/>
        </w:trPr>
        <w:tc>
          <w:tcPr>
            <w:tcW w:w="2978" w:type="dxa"/>
          </w:tcPr>
          <w:p w:rsidR="00850733" w:rsidRPr="009246B3" w:rsidRDefault="008507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>1 16 10100 09 0000 140</w:t>
            </w:r>
          </w:p>
        </w:tc>
        <w:tc>
          <w:tcPr>
            <w:tcW w:w="7371" w:type="dxa"/>
          </w:tcPr>
          <w:p w:rsidR="00850733" w:rsidRPr="009246B3" w:rsidRDefault="008507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955" w:type="dxa"/>
            <w:vAlign w:val="bottom"/>
          </w:tcPr>
          <w:p w:rsidR="00850733" w:rsidRPr="009246B3" w:rsidRDefault="008507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407B0" w:rsidRDefault="004407B0" w:rsidP="00762C33">
            <w:pPr>
              <w:jc w:val="center"/>
              <w:rPr>
                <w:sz w:val="28"/>
                <w:szCs w:val="28"/>
              </w:rPr>
            </w:pPr>
          </w:p>
          <w:p w:rsidR="004407B0" w:rsidRDefault="004407B0" w:rsidP="00762C33">
            <w:pPr>
              <w:jc w:val="center"/>
              <w:rPr>
                <w:sz w:val="28"/>
                <w:szCs w:val="28"/>
              </w:rPr>
            </w:pPr>
          </w:p>
          <w:p w:rsidR="004407B0" w:rsidRDefault="004407B0" w:rsidP="00762C33">
            <w:pPr>
              <w:jc w:val="center"/>
              <w:rPr>
                <w:sz w:val="28"/>
                <w:szCs w:val="28"/>
              </w:rPr>
            </w:pPr>
          </w:p>
          <w:p w:rsidR="004407B0" w:rsidRDefault="004407B0" w:rsidP="00762C33">
            <w:pPr>
              <w:jc w:val="center"/>
              <w:rPr>
                <w:sz w:val="28"/>
                <w:szCs w:val="28"/>
              </w:rPr>
            </w:pPr>
          </w:p>
          <w:p w:rsidR="00850733" w:rsidRPr="009246B3" w:rsidRDefault="004407B0" w:rsidP="00762C33">
            <w:pPr>
              <w:jc w:val="center"/>
              <w:rPr>
                <w:sz w:val="28"/>
                <w:szCs w:val="28"/>
              </w:rPr>
            </w:pPr>
            <w:r w:rsidRPr="004407B0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vAlign w:val="bottom"/>
          </w:tcPr>
          <w:p w:rsidR="00850733" w:rsidRPr="009246B3" w:rsidRDefault="008507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1 16 10100 10 0000 140</w:t>
            </w:r>
          </w:p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565FB9" w:rsidRPr="009246B3" w:rsidTr="00FD1678">
        <w:trPr>
          <w:cantSplit/>
          <w:trHeight w:val="20"/>
        </w:trPr>
        <w:tc>
          <w:tcPr>
            <w:tcW w:w="2978" w:type="dxa"/>
          </w:tcPr>
          <w:p w:rsidR="00565FB9" w:rsidRPr="009246B3" w:rsidRDefault="00565FB9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>1 16 10117 09 0000 140</w:t>
            </w:r>
          </w:p>
        </w:tc>
        <w:tc>
          <w:tcPr>
            <w:tcW w:w="7371" w:type="dxa"/>
          </w:tcPr>
          <w:p w:rsidR="00565FB9" w:rsidRPr="00565FB9" w:rsidRDefault="00565FB9" w:rsidP="00565FB9">
            <w:pPr>
              <w:rPr>
                <w:color w:val="000000"/>
                <w:sz w:val="28"/>
                <w:szCs w:val="28"/>
              </w:rPr>
            </w:pPr>
            <w:r w:rsidRPr="00CB4958">
              <w:rPr>
                <w:color w:val="000000"/>
                <w:spacing w:val="-8"/>
                <w:sz w:val="28"/>
                <w:szCs w:val="28"/>
              </w:rPr>
              <w:t xml:space="preserve">Возмещение ущерба при возникновении </w:t>
            </w:r>
            <w:r w:rsidRPr="00CB4958">
              <w:rPr>
                <w:color w:val="000000"/>
                <w:spacing w:val="-14"/>
                <w:sz w:val="28"/>
                <w:szCs w:val="28"/>
              </w:rPr>
              <w:t>страховых случаев, когда</w:t>
            </w:r>
            <w:r w:rsidRPr="00CB4958">
              <w:rPr>
                <w:color w:val="000000"/>
                <w:spacing w:val="-16"/>
                <w:sz w:val="28"/>
                <w:szCs w:val="28"/>
              </w:rPr>
              <w:t xml:space="preserve"> выгодоприобретателями</w:t>
            </w:r>
            <w:r w:rsidRPr="00CB4958">
              <w:rPr>
                <w:color w:val="000000"/>
                <w:sz w:val="28"/>
                <w:szCs w:val="28"/>
              </w:rPr>
              <w:t xml:space="preserve"> </w:t>
            </w:r>
            <w:r w:rsidRPr="00CB4958">
              <w:rPr>
                <w:color w:val="000000"/>
                <w:spacing w:val="6"/>
                <w:sz w:val="28"/>
                <w:szCs w:val="28"/>
              </w:rPr>
              <w:t>выступают получатели средств бюджета</w:t>
            </w:r>
            <w:r w:rsidRPr="00CB4958">
              <w:rPr>
                <w:color w:val="000000"/>
                <w:sz w:val="28"/>
                <w:szCs w:val="28"/>
              </w:rPr>
              <w:t xml:space="preserve"> территориального фонда обязательного медицинского страхования</w:t>
            </w:r>
          </w:p>
        </w:tc>
        <w:tc>
          <w:tcPr>
            <w:tcW w:w="1955" w:type="dxa"/>
            <w:vAlign w:val="bottom"/>
          </w:tcPr>
          <w:p w:rsidR="00565FB9" w:rsidRPr="009246B3" w:rsidRDefault="00565FB9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565FB9" w:rsidRDefault="00565FB9" w:rsidP="00762C33">
            <w:pPr>
              <w:jc w:val="center"/>
              <w:rPr>
                <w:sz w:val="28"/>
                <w:szCs w:val="28"/>
              </w:rPr>
            </w:pPr>
          </w:p>
          <w:p w:rsidR="00565FB9" w:rsidRDefault="00565FB9" w:rsidP="00762C33">
            <w:pPr>
              <w:jc w:val="center"/>
              <w:rPr>
                <w:sz w:val="28"/>
                <w:szCs w:val="28"/>
              </w:rPr>
            </w:pPr>
          </w:p>
          <w:p w:rsidR="00565FB9" w:rsidRDefault="00565FB9" w:rsidP="00762C33">
            <w:pPr>
              <w:jc w:val="center"/>
              <w:rPr>
                <w:sz w:val="28"/>
                <w:szCs w:val="28"/>
              </w:rPr>
            </w:pPr>
          </w:p>
          <w:p w:rsidR="00565FB9" w:rsidRPr="009246B3" w:rsidRDefault="00565FB9" w:rsidP="00762C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vAlign w:val="bottom"/>
          </w:tcPr>
          <w:p w:rsidR="00565FB9" w:rsidRPr="009246B3" w:rsidRDefault="00565FB9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D75BE8" w:rsidRPr="009246B3" w:rsidTr="001908A0">
        <w:trPr>
          <w:cantSplit/>
          <w:trHeight w:val="20"/>
        </w:trPr>
        <w:tc>
          <w:tcPr>
            <w:tcW w:w="2978" w:type="dxa"/>
          </w:tcPr>
          <w:p w:rsidR="00D75BE8" w:rsidRPr="00CB4958" w:rsidRDefault="00D75BE8" w:rsidP="00D75BE8">
            <w:pPr>
              <w:rPr>
                <w:color w:val="000000"/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>1 16 10118 09 0000 140</w:t>
            </w:r>
          </w:p>
        </w:tc>
        <w:tc>
          <w:tcPr>
            <w:tcW w:w="7371" w:type="dxa"/>
            <w:vAlign w:val="center"/>
          </w:tcPr>
          <w:p w:rsidR="00D75BE8" w:rsidRPr="00CB4958" w:rsidRDefault="00D75BE8" w:rsidP="00D75BE8">
            <w:pPr>
              <w:rPr>
                <w:color w:val="000000"/>
              </w:rPr>
            </w:pPr>
            <w:r w:rsidRPr="00CB4958">
              <w:rPr>
                <w:color w:val="000000"/>
                <w:sz w:val="28"/>
                <w:szCs w:val="28"/>
              </w:rPr>
              <w:t xml:space="preserve">Прочее возмещение ущерба, причиненного </w:t>
            </w:r>
            <w:r w:rsidRPr="00CB4958">
              <w:rPr>
                <w:color w:val="000000"/>
                <w:spacing w:val="-10"/>
                <w:sz w:val="28"/>
                <w:szCs w:val="28"/>
              </w:rPr>
              <w:t>государственному имуществу, находящемуся во</w:t>
            </w:r>
            <w:r w:rsidRPr="00CB4958">
              <w:rPr>
                <w:color w:val="000000"/>
                <w:sz w:val="28"/>
                <w:szCs w:val="28"/>
              </w:rPr>
              <w:t xml:space="preserve">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1955" w:type="dxa"/>
            <w:vAlign w:val="bottom"/>
          </w:tcPr>
          <w:p w:rsidR="00D75BE8" w:rsidRPr="009246B3" w:rsidRDefault="00D75BE8" w:rsidP="00D75B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D75BE8" w:rsidRPr="00CB4958" w:rsidRDefault="00D75BE8" w:rsidP="00D75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vAlign w:val="bottom"/>
          </w:tcPr>
          <w:p w:rsidR="00D75BE8" w:rsidRPr="009246B3" w:rsidRDefault="00D75BE8" w:rsidP="00D75BE8">
            <w:pPr>
              <w:jc w:val="center"/>
              <w:rPr>
                <w:sz w:val="28"/>
                <w:szCs w:val="28"/>
              </w:rPr>
            </w:pPr>
          </w:p>
        </w:tc>
      </w:tr>
      <w:tr w:rsidR="00D75BE8" w:rsidRPr="009246B3" w:rsidTr="001908A0">
        <w:trPr>
          <w:cantSplit/>
          <w:trHeight w:val="20"/>
        </w:trPr>
        <w:tc>
          <w:tcPr>
            <w:tcW w:w="2978" w:type="dxa"/>
          </w:tcPr>
          <w:p w:rsidR="00D75BE8" w:rsidRPr="00CB4958" w:rsidRDefault="00D75BE8" w:rsidP="00D75BE8">
            <w:pPr>
              <w:rPr>
                <w:color w:val="000000"/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>1 16 10119 09 0000 140</w:t>
            </w:r>
          </w:p>
        </w:tc>
        <w:tc>
          <w:tcPr>
            <w:tcW w:w="7371" w:type="dxa"/>
            <w:vAlign w:val="center"/>
          </w:tcPr>
          <w:p w:rsidR="00D75BE8" w:rsidRPr="00B8635D" w:rsidRDefault="00D75BE8" w:rsidP="00D75BE8">
            <w:pPr>
              <w:rPr>
                <w:color w:val="000000"/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955" w:type="dxa"/>
            <w:vAlign w:val="bottom"/>
          </w:tcPr>
          <w:p w:rsidR="00D75BE8" w:rsidRPr="009246B3" w:rsidRDefault="00D75BE8" w:rsidP="00D75B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D75BE8" w:rsidRPr="00CB4958" w:rsidRDefault="00D75BE8" w:rsidP="00D75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vAlign w:val="bottom"/>
          </w:tcPr>
          <w:p w:rsidR="00D75BE8" w:rsidRPr="009246B3" w:rsidRDefault="00D75BE8" w:rsidP="00D75BE8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1 16 10122 01 0000 140</w:t>
            </w:r>
          </w:p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1 16 10123 01 0000 140</w:t>
            </w:r>
          </w:p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1B4CC0" w:rsidRPr="009246B3" w:rsidTr="00FD1678">
        <w:trPr>
          <w:cantSplit/>
          <w:trHeight w:val="20"/>
        </w:trPr>
        <w:tc>
          <w:tcPr>
            <w:tcW w:w="2978" w:type="dxa"/>
          </w:tcPr>
          <w:p w:rsidR="001B4CC0" w:rsidRPr="009246B3" w:rsidRDefault="001B4CC0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>1 16 10127 01 0000 140</w:t>
            </w:r>
          </w:p>
        </w:tc>
        <w:tc>
          <w:tcPr>
            <w:tcW w:w="7371" w:type="dxa"/>
          </w:tcPr>
          <w:p w:rsidR="001B4CC0" w:rsidRPr="001B4CC0" w:rsidRDefault="001B4CC0" w:rsidP="001B4CC0">
            <w:pPr>
              <w:rPr>
                <w:color w:val="000000"/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1955" w:type="dxa"/>
            <w:vAlign w:val="bottom"/>
          </w:tcPr>
          <w:p w:rsidR="001B4CC0" w:rsidRPr="009246B3" w:rsidRDefault="001B4CC0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B4CC0" w:rsidRDefault="001B4CC0" w:rsidP="00762C33">
            <w:pPr>
              <w:jc w:val="center"/>
              <w:rPr>
                <w:sz w:val="28"/>
                <w:szCs w:val="28"/>
              </w:rPr>
            </w:pPr>
          </w:p>
          <w:p w:rsidR="001B4CC0" w:rsidRDefault="001B4CC0" w:rsidP="00762C33">
            <w:pPr>
              <w:jc w:val="center"/>
              <w:rPr>
                <w:sz w:val="28"/>
                <w:szCs w:val="28"/>
              </w:rPr>
            </w:pPr>
          </w:p>
          <w:p w:rsidR="001B4CC0" w:rsidRDefault="001B4CC0" w:rsidP="00762C33">
            <w:pPr>
              <w:jc w:val="center"/>
              <w:rPr>
                <w:sz w:val="28"/>
                <w:szCs w:val="28"/>
              </w:rPr>
            </w:pPr>
          </w:p>
          <w:p w:rsidR="001B4CC0" w:rsidRDefault="001B4CC0" w:rsidP="00762C33">
            <w:pPr>
              <w:jc w:val="center"/>
              <w:rPr>
                <w:sz w:val="28"/>
                <w:szCs w:val="28"/>
              </w:rPr>
            </w:pPr>
          </w:p>
          <w:p w:rsidR="001B4CC0" w:rsidRPr="009246B3" w:rsidRDefault="001B4CC0" w:rsidP="00762C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vAlign w:val="bottom"/>
          </w:tcPr>
          <w:p w:rsidR="001B4CC0" w:rsidRPr="009246B3" w:rsidRDefault="001B4CC0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1 16 10128 01 0000 140</w:t>
            </w:r>
          </w:p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субъекта Российской Федерации по нормативам, действовавшим в 2019 году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9246B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1 16 10129 01 0000 140</w:t>
            </w:r>
          </w:p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9246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1 16 11020 01 0000 140</w:t>
            </w:r>
          </w:p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на особо охраняемых природных территориях регионального значения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9246B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1 16 11030 01 0000 140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на особо охраняемых природных территориях местного значения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1 16 11050 01 0000 140</w:t>
            </w: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3974DC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color w:val="000000" w:themeColor="text1"/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1 16 11063 01 0000 140</w:t>
            </w:r>
          </w:p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Платежи, уплачиваемые в целях возмещения вреда, причиняемого автомобильным дорогам регионального или межмуниципального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1 16 11064 01 0000 140</w:t>
            </w:r>
          </w:p>
          <w:p w:rsidR="00762C33" w:rsidRPr="009246B3" w:rsidRDefault="00762C33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762C33" w:rsidRPr="009246B3" w:rsidRDefault="00762C33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5432EF" w:rsidRPr="009246B3" w:rsidTr="00FD1678">
        <w:trPr>
          <w:cantSplit/>
          <w:trHeight w:val="20"/>
        </w:trPr>
        <w:tc>
          <w:tcPr>
            <w:tcW w:w="2978" w:type="dxa"/>
          </w:tcPr>
          <w:p w:rsidR="005432EF" w:rsidRPr="009246B3" w:rsidRDefault="005432EF" w:rsidP="00762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6B3">
              <w:rPr>
                <w:color w:val="000000" w:themeColor="text1"/>
                <w:sz w:val="28"/>
                <w:szCs w:val="28"/>
              </w:rPr>
              <w:t>1 16 11080 01 0000 140</w:t>
            </w:r>
          </w:p>
        </w:tc>
        <w:tc>
          <w:tcPr>
            <w:tcW w:w="7371" w:type="dxa"/>
          </w:tcPr>
          <w:p w:rsidR="005432EF" w:rsidRPr="009246B3" w:rsidRDefault="005432EF" w:rsidP="0076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46B3">
              <w:rPr>
                <w:color w:val="000000" w:themeColor="text1"/>
                <w:sz w:val="28"/>
                <w:szCs w:val="28"/>
              </w:rPr>
              <w:t>Платежи по искам о возмещении вреда, причиненного водным объектам, находящимся в собственности субъекта Российской Федерации, а также платежи, уплачиваемые при добровольном возмещении вреда, причиненного водным объектам, находящимся в собственности субъекта Российской Федерации (за исключением вреда, причиненного на особо охраняемых природных территориях)</w:t>
            </w:r>
          </w:p>
        </w:tc>
        <w:tc>
          <w:tcPr>
            <w:tcW w:w="1955" w:type="dxa"/>
            <w:vAlign w:val="bottom"/>
          </w:tcPr>
          <w:p w:rsidR="005432EF" w:rsidRPr="009246B3" w:rsidRDefault="005432EF" w:rsidP="005432EF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5432EF" w:rsidRPr="009246B3" w:rsidRDefault="005432EF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5432EF" w:rsidRPr="009246B3" w:rsidRDefault="005432EF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04DB0" w:rsidRPr="009246B3" w:rsidTr="00FD1678">
        <w:trPr>
          <w:cantSplit/>
          <w:trHeight w:val="20"/>
        </w:trPr>
        <w:tc>
          <w:tcPr>
            <w:tcW w:w="2978" w:type="dxa"/>
          </w:tcPr>
          <w:p w:rsidR="00704DB0" w:rsidRPr="009246B3" w:rsidRDefault="00704DB0" w:rsidP="00762C33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9246B3">
              <w:rPr>
                <w:color w:val="000000" w:themeColor="text1"/>
                <w:sz w:val="28"/>
                <w:szCs w:val="28"/>
              </w:rPr>
              <w:t>1 16 11090 01 0000 140</w:t>
            </w:r>
          </w:p>
        </w:tc>
        <w:tc>
          <w:tcPr>
            <w:tcW w:w="7371" w:type="dxa"/>
          </w:tcPr>
          <w:p w:rsidR="00704DB0" w:rsidRPr="009246B3" w:rsidRDefault="00704DB0" w:rsidP="00762C3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246B3">
              <w:rPr>
                <w:color w:val="000000" w:themeColor="text1"/>
                <w:sz w:val="28"/>
                <w:szCs w:val="28"/>
              </w:rPr>
              <w:t>Платежи по искам о возмещении вреда, причиненного водным объектам, находящимся в собственности муниципального образования, а также платежи, уплачиваемые при добровольном возмещении вреда, причиненного водным объектам, находящимся в собственности муниципального образования (за исключением вреда, причиненного на особо охраняемых природных территориях)</w:t>
            </w:r>
          </w:p>
        </w:tc>
        <w:tc>
          <w:tcPr>
            <w:tcW w:w="1955" w:type="dxa"/>
            <w:vAlign w:val="bottom"/>
          </w:tcPr>
          <w:p w:rsidR="00704DB0" w:rsidRPr="009246B3" w:rsidRDefault="00704DB0" w:rsidP="005432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04DB0" w:rsidRPr="009246B3" w:rsidRDefault="00704DB0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04DB0" w:rsidRPr="009246B3" w:rsidRDefault="00704DB0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0D1C26">
        <w:trPr>
          <w:cantSplit/>
          <w:trHeight w:val="20"/>
        </w:trPr>
        <w:tc>
          <w:tcPr>
            <w:tcW w:w="15990" w:type="dxa"/>
            <w:gridSpan w:val="5"/>
          </w:tcPr>
          <w:p w:rsidR="00762C33" w:rsidRPr="009246B3" w:rsidRDefault="00762C33" w:rsidP="00762C33">
            <w:pPr>
              <w:jc w:val="center"/>
              <w:rPr>
                <w:b/>
                <w:sz w:val="28"/>
                <w:szCs w:val="28"/>
              </w:rPr>
            </w:pPr>
            <w:r w:rsidRPr="009246B3">
              <w:rPr>
                <w:b/>
                <w:sz w:val="28"/>
                <w:szCs w:val="28"/>
              </w:rPr>
              <w:t>В ЧАСТИ ПРОЧИХ НЕНАЛОГОВЫХ ДОХОДОВ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1 17 01020 02 0000 180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1 17 01040 04 0000 180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1 17 01050 05 0000 180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1 17 01050 10 0000 180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F12957" w:rsidRPr="009246B3" w:rsidTr="00FD1678">
        <w:trPr>
          <w:cantSplit/>
          <w:trHeight w:val="20"/>
        </w:trPr>
        <w:tc>
          <w:tcPr>
            <w:tcW w:w="2978" w:type="dxa"/>
          </w:tcPr>
          <w:p w:rsidR="00F12957" w:rsidRPr="00F12957" w:rsidRDefault="00F12957" w:rsidP="00F12957">
            <w:pPr>
              <w:rPr>
                <w:color w:val="000000"/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>1 17 01090 09 0000 180</w:t>
            </w:r>
          </w:p>
        </w:tc>
        <w:tc>
          <w:tcPr>
            <w:tcW w:w="7371" w:type="dxa"/>
          </w:tcPr>
          <w:p w:rsidR="00F12957" w:rsidRPr="00F12957" w:rsidRDefault="00F12957" w:rsidP="00F12957">
            <w:pPr>
              <w:ind w:right="76"/>
              <w:rPr>
                <w:color w:val="000000"/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1955" w:type="dxa"/>
            <w:vAlign w:val="bottom"/>
          </w:tcPr>
          <w:p w:rsidR="00F12957" w:rsidRPr="009246B3" w:rsidRDefault="00F12957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CC70FC" w:rsidRDefault="00CC70FC" w:rsidP="00762C33">
            <w:pPr>
              <w:jc w:val="center"/>
              <w:rPr>
                <w:sz w:val="28"/>
                <w:szCs w:val="28"/>
              </w:rPr>
            </w:pPr>
          </w:p>
          <w:p w:rsidR="00CC70FC" w:rsidRDefault="00CC70FC" w:rsidP="00762C33">
            <w:pPr>
              <w:jc w:val="center"/>
              <w:rPr>
                <w:sz w:val="28"/>
                <w:szCs w:val="28"/>
              </w:rPr>
            </w:pPr>
          </w:p>
          <w:p w:rsidR="00F12957" w:rsidRPr="009246B3" w:rsidRDefault="00CC70FC" w:rsidP="00762C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vAlign w:val="bottom"/>
          </w:tcPr>
          <w:p w:rsidR="00F12957" w:rsidRPr="009246B3" w:rsidRDefault="00F12957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1 17 02010 04 0000 180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1 17 02020 10 0000 180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1 17 05020 02 0000 180</w:t>
            </w:r>
          </w:p>
        </w:tc>
        <w:tc>
          <w:tcPr>
            <w:tcW w:w="7371" w:type="dxa"/>
            <w:tcBorders>
              <w:top w:val="nil"/>
            </w:tcBorders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955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</w:tcBorders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1 17 05040 04 0000 180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Прочие неналоговые доходы бюджетов городских округов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1 17 05050 05 0000 180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1 17 05050 10 0000 180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napToGrid w:val="0"/>
                <w:sz w:val="28"/>
                <w:szCs w:val="28"/>
              </w:rPr>
            </w:pPr>
            <w:r w:rsidRPr="009246B3">
              <w:rPr>
                <w:snapToGrid w:val="0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CB4E13" w:rsidRPr="009246B3" w:rsidTr="00FD1678">
        <w:trPr>
          <w:cantSplit/>
          <w:trHeight w:val="20"/>
        </w:trPr>
        <w:tc>
          <w:tcPr>
            <w:tcW w:w="2978" w:type="dxa"/>
          </w:tcPr>
          <w:p w:rsidR="00CB4E13" w:rsidRPr="009246B3" w:rsidRDefault="00CB4E13" w:rsidP="00762C33">
            <w:pPr>
              <w:jc w:val="center"/>
              <w:rPr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>1 17 06040 09 0000 180</w:t>
            </w:r>
          </w:p>
        </w:tc>
        <w:tc>
          <w:tcPr>
            <w:tcW w:w="7371" w:type="dxa"/>
          </w:tcPr>
          <w:p w:rsidR="00CB4E13" w:rsidRPr="00CB4E13" w:rsidRDefault="00CB4E13" w:rsidP="00CB4E13">
            <w:pPr>
              <w:ind w:right="76"/>
              <w:rPr>
                <w:color w:val="000000"/>
              </w:rPr>
            </w:pPr>
            <w:r w:rsidRPr="00CB4958">
              <w:rPr>
                <w:color w:val="000000"/>
                <w:sz w:val="28"/>
                <w:szCs w:val="28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955" w:type="dxa"/>
            <w:vAlign w:val="bottom"/>
          </w:tcPr>
          <w:p w:rsidR="00CB4E13" w:rsidRPr="009246B3" w:rsidRDefault="00CB4E1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CB4E13" w:rsidRPr="009246B3" w:rsidRDefault="00CB4E13" w:rsidP="00762C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vAlign w:val="bottom"/>
          </w:tcPr>
          <w:p w:rsidR="00CB4E13" w:rsidRPr="009246B3" w:rsidRDefault="00CB4E1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1 17 11000 02 0000 180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Возврат декларационного платежа, уплаченного в период с 1 марта 2007 года и до 1 января 2008 года при упрощенном декларировании доходов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1 17 14020 04 0000 150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1 17 14030 05 0000 150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762C33" w:rsidRPr="009246B3" w:rsidTr="00FD1678">
        <w:trPr>
          <w:cantSplit/>
          <w:trHeight w:val="20"/>
        </w:trPr>
        <w:tc>
          <w:tcPr>
            <w:tcW w:w="2978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1 17 14030 10 0000 150</w:t>
            </w:r>
          </w:p>
        </w:tc>
        <w:tc>
          <w:tcPr>
            <w:tcW w:w="7371" w:type="dxa"/>
          </w:tcPr>
          <w:p w:rsidR="00762C33" w:rsidRPr="009246B3" w:rsidRDefault="00762C33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55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</w:p>
          <w:p w:rsidR="00762C33" w:rsidRPr="009246B3" w:rsidRDefault="00762C33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DC5FD5" w:rsidRPr="009246B3" w:rsidTr="00FD1678">
        <w:trPr>
          <w:cantSplit/>
          <w:trHeight w:val="20"/>
        </w:trPr>
        <w:tc>
          <w:tcPr>
            <w:tcW w:w="2978" w:type="dxa"/>
          </w:tcPr>
          <w:p w:rsidR="00DC5FD5" w:rsidRPr="009246B3" w:rsidRDefault="00DC5FD5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color w:val="000000" w:themeColor="text1"/>
                <w:sz w:val="28"/>
                <w:szCs w:val="28"/>
              </w:rPr>
              <w:t>1 17 15020 04 0000 150</w:t>
            </w:r>
          </w:p>
        </w:tc>
        <w:tc>
          <w:tcPr>
            <w:tcW w:w="7371" w:type="dxa"/>
          </w:tcPr>
          <w:p w:rsidR="00DC5FD5" w:rsidRPr="009246B3" w:rsidRDefault="00DC5FD5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color w:val="000000" w:themeColor="text1"/>
                <w:sz w:val="28"/>
                <w:szCs w:val="28"/>
              </w:rPr>
              <w:t>Инициативные платежи, зачисляемые в бюджеты городских округов</w:t>
            </w:r>
          </w:p>
        </w:tc>
        <w:tc>
          <w:tcPr>
            <w:tcW w:w="1955" w:type="dxa"/>
            <w:vAlign w:val="bottom"/>
          </w:tcPr>
          <w:p w:rsidR="00DC5FD5" w:rsidRPr="009246B3" w:rsidRDefault="00DC5FD5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C5FD5" w:rsidRPr="009246B3" w:rsidRDefault="00DC5FD5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DC5FD5" w:rsidRPr="009246B3" w:rsidRDefault="00DC5FD5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DC5FD5" w:rsidRPr="009246B3" w:rsidTr="00FD1678">
        <w:trPr>
          <w:cantSplit/>
          <w:trHeight w:val="20"/>
        </w:trPr>
        <w:tc>
          <w:tcPr>
            <w:tcW w:w="2978" w:type="dxa"/>
          </w:tcPr>
          <w:p w:rsidR="00DC5FD5" w:rsidRPr="009246B3" w:rsidRDefault="000C2A8A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color w:val="000000" w:themeColor="text1"/>
                <w:sz w:val="28"/>
                <w:szCs w:val="28"/>
              </w:rPr>
              <w:t>1 17 15030 05 0000 150</w:t>
            </w:r>
          </w:p>
        </w:tc>
        <w:tc>
          <w:tcPr>
            <w:tcW w:w="7371" w:type="dxa"/>
          </w:tcPr>
          <w:p w:rsidR="00DC5FD5" w:rsidRPr="009246B3" w:rsidRDefault="000C2A8A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color w:val="000000" w:themeColor="text1"/>
                <w:sz w:val="28"/>
                <w:szCs w:val="28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955" w:type="dxa"/>
            <w:vAlign w:val="bottom"/>
          </w:tcPr>
          <w:p w:rsidR="00DC5FD5" w:rsidRPr="009246B3" w:rsidRDefault="00DC5FD5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C5FD5" w:rsidRPr="009246B3" w:rsidRDefault="00DC5FD5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DC5FD5" w:rsidRPr="009246B3" w:rsidRDefault="000C2A8A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DC5FD5" w:rsidRPr="009246B3" w:rsidTr="00FD1678">
        <w:trPr>
          <w:cantSplit/>
          <w:trHeight w:val="20"/>
        </w:trPr>
        <w:tc>
          <w:tcPr>
            <w:tcW w:w="2978" w:type="dxa"/>
          </w:tcPr>
          <w:p w:rsidR="00DC5FD5" w:rsidRPr="009246B3" w:rsidRDefault="000C2A8A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color w:val="000000" w:themeColor="text1"/>
                <w:sz w:val="28"/>
                <w:szCs w:val="28"/>
              </w:rPr>
              <w:t>1 17 15030 10 0000 150</w:t>
            </w:r>
          </w:p>
        </w:tc>
        <w:tc>
          <w:tcPr>
            <w:tcW w:w="7371" w:type="dxa"/>
          </w:tcPr>
          <w:p w:rsidR="00DC5FD5" w:rsidRPr="009246B3" w:rsidRDefault="000C2A8A" w:rsidP="00762C33">
            <w:pPr>
              <w:jc w:val="both"/>
              <w:rPr>
                <w:sz w:val="28"/>
                <w:szCs w:val="28"/>
              </w:rPr>
            </w:pPr>
            <w:r w:rsidRPr="009246B3">
              <w:rPr>
                <w:color w:val="000000" w:themeColor="text1"/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955" w:type="dxa"/>
            <w:vAlign w:val="bottom"/>
          </w:tcPr>
          <w:p w:rsidR="00DC5FD5" w:rsidRPr="009246B3" w:rsidRDefault="00DC5FD5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C5FD5" w:rsidRPr="009246B3" w:rsidRDefault="00DC5FD5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DC5FD5" w:rsidRPr="009246B3" w:rsidRDefault="000C2A8A" w:rsidP="00762C33">
            <w:pPr>
              <w:jc w:val="center"/>
              <w:rPr>
                <w:sz w:val="28"/>
                <w:szCs w:val="28"/>
              </w:rPr>
            </w:pPr>
            <w:r w:rsidRPr="009246B3">
              <w:rPr>
                <w:sz w:val="28"/>
                <w:szCs w:val="28"/>
              </w:rPr>
              <w:t>100</w:t>
            </w:r>
          </w:p>
        </w:tc>
      </w:tr>
      <w:tr w:rsidR="00E62A3F" w:rsidRPr="009246B3" w:rsidTr="00C56E1A">
        <w:trPr>
          <w:cantSplit/>
          <w:trHeight w:val="20"/>
        </w:trPr>
        <w:tc>
          <w:tcPr>
            <w:tcW w:w="15990" w:type="dxa"/>
            <w:gridSpan w:val="5"/>
          </w:tcPr>
          <w:tbl>
            <w:tblPr>
              <w:tblW w:w="159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910"/>
            </w:tblGrid>
            <w:tr w:rsidR="00D16450" w:rsidRPr="00D16450" w:rsidTr="00D16450">
              <w:tc>
                <w:tcPr>
                  <w:tcW w:w="159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16450" w:rsidRPr="00D16450" w:rsidRDefault="00E62A3F" w:rsidP="00D1645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D16450">
                    <w:rPr>
                      <w:b/>
                      <w:sz w:val="28"/>
                      <w:szCs w:val="28"/>
                    </w:rPr>
                    <w:t xml:space="preserve">В </w:t>
                  </w:r>
                  <w:r w:rsidR="00D16450">
                    <w:rPr>
                      <w:b/>
                      <w:sz w:val="28"/>
                      <w:szCs w:val="28"/>
                    </w:rPr>
                    <w:t xml:space="preserve">ЧАСТИ </w:t>
                  </w:r>
                  <w:r w:rsidR="00D16450" w:rsidRPr="00D16450">
                    <w:rPr>
                      <w:b/>
                      <w:bCs/>
                      <w:color w:val="26282F"/>
                      <w:sz w:val="28"/>
                      <w:szCs w:val="28"/>
                    </w:rPr>
                    <w:t>ПОСТУПЛЕНИ</w:t>
                  </w:r>
                  <w:r w:rsidR="00D16450">
                    <w:rPr>
                      <w:b/>
                      <w:bCs/>
                      <w:color w:val="26282F"/>
                      <w:sz w:val="28"/>
                      <w:szCs w:val="28"/>
                    </w:rPr>
                    <w:t>Й</w:t>
                  </w:r>
                  <w:r w:rsidR="00D16450" w:rsidRPr="00D16450">
                    <w:rPr>
                      <w:b/>
                      <w:bCs/>
                      <w:color w:val="26282F"/>
                      <w:sz w:val="28"/>
                      <w:szCs w:val="28"/>
                    </w:rPr>
                    <w:t xml:space="preserve"> (ПЕРЕЧИСЛЕНИ</w:t>
                  </w:r>
                  <w:r w:rsidR="00D16450">
                    <w:rPr>
                      <w:b/>
                      <w:bCs/>
                      <w:color w:val="26282F"/>
                      <w:sz w:val="28"/>
                      <w:szCs w:val="28"/>
                    </w:rPr>
                    <w:t>Й</w:t>
                  </w:r>
                  <w:r w:rsidR="00D16450" w:rsidRPr="00D16450">
                    <w:rPr>
                      <w:b/>
                      <w:bCs/>
                      <w:color w:val="26282F"/>
                      <w:sz w:val="28"/>
                      <w:szCs w:val="28"/>
                    </w:rPr>
                    <w:t>) ПО УРЕГУЛИРОВАНИЮ РАСЧЕТОВ МЕЖДУ БЮДЖЕТАМИ БЮДЖЕТНОЙ СИСТЕМЫ РОССИЙСКОЙ ФЕДЕРАЦИИ</w:t>
                  </w:r>
                </w:p>
              </w:tc>
            </w:tr>
          </w:tbl>
          <w:p w:rsidR="00E62A3F" w:rsidRPr="009246B3" w:rsidRDefault="00E62A3F" w:rsidP="00762C33">
            <w:pPr>
              <w:jc w:val="center"/>
              <w:rPr>
                <w:sz w:val="28"/>
                <w:szCs w:val="28"/>
              </w:rPr>
            </w:pPr>
          </w:p>
        </w:tc>
      </w:tr>
      <w:tr w:rsidR="00BB1845" w:rsidRPr="009246B3" w:rsidTr="00FD1678">
        <w:trPr>
          <w:cantSplit/>
          <w:trHeight w:val="20"/>
        </w:trPr>
        <w:tc>
          <w:tcPr>
            <w:tcW w:w="2978" w:type="dxa"/>
          </w:tcPr>
          <w:p w:rsidR="00BB1845" w:rsidRPr="009246B3" w:rsidRDefault="00BB1845" w:rsidP="00762C3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>1 18 02900 09 0000 150</w:t>
            </w:r>
          </w:p>
        </w:tc>
        <w:tc>
          <w:tcPr>
            <w:tcW w:w="7371" w:type="dxa"/>
          </w:tcPr>
          <w:p w:rsidR="00BB1845" w:rsidRPr="00BB1845" w:rsidRDefault="00BB1845" w:rsidP="00BB1845">
            <w:pPr>
              <w:suppressAutoHyphens/>
              <w:autoSpaceDE w:val="0"/>
              <w:autoSpaceDN w:val="0"/>
              <w:adjustRightInd w:val="0"/>
              <w:ind w:right="76"/>
              <w:rPr>
                <w:color w:val="000000"/>
                <w:sz w:val="28"/>
                <w:szCs w:val="28"/>
              </w:rPr>
            </w:pPr>
            <w:r w:rsidRPr="00CB4958">
              <w:rPr>
                <w:color w:val="000000"/>
                <w:sz w:val="28"/>
                <w:szCs w:val="28"/>
              </w:rPr>
              <w:t>Поступления в бюджеты территориальных фондов обязательного медицинского страхования (перечисления из бюджетов территориальных фондов обязательного медицинского страхования)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955" w:type="dxa"/>
            <w:vAlign w:val="bottom"/>
          </w:tcPr>
          <w:p w:rsidR="00BB1845" w:rsidRPr="009246B3" w:rsidRDefault="00BB1845" w:rsidP="00762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B1845" w:rsidRDefault="00BB1845" w:rsidP="00762C33">
            <w:pPr>
              <w:jc w:val="center"/>
              <w:rPr>
                <w:sz w:val="28"/>
                <w:szCs w:val="28"/>
              </w:rPr>
            </w:pPr>
          </w:p>
          <w:p w:rsidR="00BB1845" w:rsidRDefault="00BB1845" w:rsidP="00762C33">
            <w:pPr>
              <w:jc w:val="center"/>
              <w:rPr>
                <w:sz w:val="28"/>
                <w:szCs w:val="28"/>
              </w:rPr>
            </w:pPr>
          </w:p>
          <w:p w:rsidR="00BB1845" w:rsidRDefault="00BB1845" w:rsidP="00762C33">
            <w:pPr>
              <w:jc w:val="center"/>
              <w:rPr>
                <w:sz w:val="28"/>
                <w:szCs w:val="28"/>
              </w:rPr>
            </w:pPr>
          </w:p>
          <w:p w:rsidR="00BB1845" w:rsidRDefault="00BB1845" w:rsidP="00762C33">
            <w:pPr>
              <w:jc w:val="center"/>
              <w:rPr>
                <w:sz w:val="28"/>
                <w:szCs w:val="28"/>
              </w:rPr>
            </w:pPr>
          </w:p>
          <w:p w:rsidR="00BB1845" w:rsidRDefault="00BB1845" w:rsidP="00762C33">
            <w:pPr>
              <w:jc w:val="center"/>
              <w:rPr>
                <w:sz w:val="28"/>
                <w:szCs w:val="28"/>
              </w:rPr>
            </w:pPr>
          </w:p>
          <w:p w:rsidR="00BB1845" w:rsidRPr="009246B3" w:rsidRDefault="00BB1845" w:rsidP="00762C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vAlign w:val="bottom"/>
          </w:tcPr>
          <w:p w:rsidR="00BB1845" w:rsidRPr="009246B3" w:rsidRDefault="00BB1845" w:rsidP="00762C33">
            <w:pPr>
              <w:jc w:val="center"/>
              <w:rPr>
                <w:sz w:val="28"/>
                <w:szCs w:val="28"/>
              </w:rPr>
            </w:pPr>
          </w:p>
        </w:tc>
      </w:tr>
    </w:tbl>
    <w:p w:rsidR="00325490" w:rsidRPr="009246B3" w:rsidRDefault="00325490" w:rsidP="00EE13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246B3">
        <w:rPr>
          <w:sz w:val="28"/>
          <w:szCs w:val="28"/>
        </w:rPr>
        <w:t>&lt;1&gt; Г</w:t>
      </w:r>
      <w:r w:rsidRPr="009246B3">
        <w:rPr>
          <w:color w:val="000000"/>
          <w:sz w:val="28"/>
          <w:szCs w:val="28"/>
          <w:shd w:val="clear" w:color="auto" w:fill="FFFFFF"/>
        </w:rPr>
        <w:t xml:space="preserve">осударственная </w:t>
      </w:r>
      <w:proofErr w:type="gramStart"/>
      <w:r w:rsidRPr="009246B3">
        <w:rPr>
          <w:color w:val="000000"/>
          <w:sz w:val="28"/>
          <w:szCs w:val="28"/>
          <w:shd w:val="clear" w:color="auto" w:fill="FFFFFF"/>
        </w:rPr>
        <w:t>пошлина  за</w:t>
      </w:r>
      <w:proofErr w:type="gramEnd"/>
      <w:r w:rsidRPr="009246B3">
        <w:rPr>
          <w:color w:val="000000"/>
          <w:sz w:val="28"/>
          <w:szCs w:val="28"/>
          <w:shd w:val="clear" w:color="auto" w:fill="FFFFFF"/>
        </w:rPr>
        <w:t xml:space="preserve"> совершение федеральными органами исполнительной власти юридически значимых действий в случае подачи заявления и (или) документов, необходимых для их совершения, в многофункциональный центр предоставления государственных и муниципальных услуг </w:t>
      </w:r>
      <w:r w:rsidR="0095465A" w:rsidRPr="009246B3">
        <w:rPr>
          <w:color w:val="000000"/>
          <w:sz w:val="28"/>
          <w:szCs w:val="28"/>
          <w:shd w:val="clear" w:color="auto" w:fill="FFFFFF"/>
        </w:rPr>
        <w:t>–</w:t>
      </w:r>
      <w:r w:rsidRPr="009246B3">
        <w:rPr>
          <w:color w:val="000000"/>
          <w:sz w:val="28"/>
          <w:szCs w:val="28"/>
          <w:shd w:val="clear" w:color="auto" w:fill="FFFFFF"/>
        </w:rPr>
        <w:t xml:space="preserve"> по нормативу 50 процентов.</w:t>
      </w:r>
    </w:p>
    <w:p w:rsidR="00325490" w:rsidRPr="009246B3" w:rsidRDefault="00325490" w:rsidP="0032549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246B3">
        <w:rPr>
          <w:color w:val="000000"/>
          <w:sz w:val="28"/>
          <w:szCs w:val="28"/>
          <w:shd w:val="clear" w:color="auto" w:fill="FFFFFF"/>
        </w:rPr>
        <w:t xml:space="preserve">Государственная пошлина за совершение федеральными органами исполнительной власти юридически значимых действий в случае подачи заявления и (или) документов, необходимых для их совершения, в электронной форме и выдачи документов через многофункциональный центр предоставления государственных и муниципальных услуг </w:t>
      </w:r>
      <w:r w:rsidR="0095465A" w:rsidRPr="009246B3">
        <w:rPr>
          <w:color w:val="000000"/>
          <w:sz w:val="28"/>
          <w:szCs w:val="28"/>
          <w:shd w:val="clear" w:color="auto" w:fill="FFFFFF"/>
        </w:rPr>
        <w:t>–</w:t>
      </w:r>
      <w:r w:rsidRPr="009246B3">
        <w:rPr>
          <w:color w:val="000000"/>
          <w:sz w:val="28"/>
          <w:szCs w:val="28"/>
          <w:shd w:val="clear" w:color="auto" w:fill="FFFFFF"/>
        </w:rPr>
        <w:t xml:space="preserve"> по нормативу 25 процентов.</w:t>
      </w:r>
    </w:p>
    <w:p w:rsidR="00EE1385" w:rsidRPr="009246B3" w:rsidRDefault="00EE1385" w:rsidP="00EE13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246B3">
        <w:rPr>
          <w:sz w:val="28"/>
          <w:szCs w:val="28"/>
        </w:rPr>
        <w:t>&lt;</w:t>
      </w:r>
      <w:r w:rsidR="00325490" w:rsidRPr="009246B3">
        <w:rPr>
          <w:sz w:val="28"/>
          <w:szCs w:val="28"/>
        </w:rPr>
        <w:t>2</w:t>
      </w:r>
      <w:r w:rsidRPr="009246B3">
        <w:rPr>
          <w:sz w:val="28"/>
          <w:szCs w:val="28"/>
        </w:rPr>
        <w:t>&gt;</w:t>
      </w:r>
      <w:r w:rsidR="00E56BBE" w:rsidRPr="009246B3">
        <w:rPr>
          <w:sz w:val="28"/>
          <w:szCs w:val="28"/>
        </w:rPr>
        <w:t xml:space="preserve"> </w:t>
      </w:r>
      <w:r w:rsidRPr="009246B3">
        <w:rPr>
          <w:sz w:val="28"/>
          <w:szCs w:val="28"/>
        </w:rPr>
        <w:t xml:space="preserve">Плата за предоставление федеральными государственными органами, федеральными казенными учреждениями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учреждениями, в случае, когда предоставление указанных документов осуществляется через многофункциональный центр предоставления государственных и муниципальных услуг, </w:t>
      </w:r>
      <w:r w:rsidR="0070084A" w:rsidRPr="009246B3">
        <w:rPr>
          <w:sz w:val="28"/>
          <w:szCs w:val="28"/>
        </w:rPr>
        <w:t>–</w:t>
      </w:r>
      <w:r w:rsidRPr="009246B3">
        <w:rPr>
          <w:sz w:val="28"/>
          <w:szCs w:val="28"/>
        </w:rPr>
        <w:t xml:space="preserve"> по нормативу 50 процентов.</w:t>
      </w:r>
    </w:p>
    <w:p w:rsidR="002D0204" w:rsidRPr="009246B3" w:rsidRDefault="002D0204" w:rsidP="009E4A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46B3">
        <w:rPr>
          <w:sz w:val="28"/>
          <w:szCs w:val="28"/>
        </w:rPr>
        <w:t xml:space="preserve">Плата за предоставление федеральными государственными органами, федеральными казенными учреждениями сведений, документов, содержащихся в государственных реестрах (регистрах), ведение которых осуществляется данными </w:t>
      </w:r>
      <w:r w:rsidR="005E2AA7">
        <w:rPr>
          <w:sz w:val="28"/>
          <w:szCs w:val="28"/>
        </w:rPr>
        <w:t xml:space="preserve">    </w:t>
      </w:r>
      <w:r w:rsidRPr="009246B3">
        <w:rPr>
          <w:sz w:val="28"/>
          <w:szCs w:val="28"/>
        </w:rPr>
        <w:t>государственными органами, учреждениями, в случае подачи заявления о предоставлении сведений, документов, содержащихся в государственных реестрах (регистрах), в электронной форме и выдачи указанных документов через многофункциональный центр предоставления государственных и муниципальных услуг подлежит зачислению в областной бюджет по нормативу 25</w:t>
      </w:r>
      <w:r w:rsidR="000519A9" w:rsidRPr="009246B3">
        <w:rPr>
          <w:sz w:val="28"/>
          <w:szCs w:val="28"/>
        </w:rPr>
        <w:t xml:space="preserve"> </w:t>
      </w:r>
      <w:r w:rsidRPr="009246B3">
        <w:rPr>
          <w:sz w:val="28"/>
          <w:szCs w:val="28"/>
        </w:rPr>
        <w:t>процент</w:t>
      </w:r>
      <w:r w:rsidR="00EE1385" w:rsidRPr="009246B3">
        <w:rPr>
          <w:sz w:val="28"/>
          <w:szCs w:val="28"/>
        </w:rPr>
        <w:t>ов</w:t>
      </w:r>
      <w:r w:rsidRPr="009246B3">
        <w:rPr>
          <w:sz w:val="28"/>
          <w:szCs w:val="28"/>
        </w:rPr>
        <w:t>.</w:t>
      </w:r>
    </w:p>
    <w:p w:rsidR="00670EDD" w:rsidRDefault="00670EDD" w:rsidP="009E4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46B3">
        <w:rPr>
          <w:sz w:val="28"/>
          <w:szCs w:val="28"/>
        </w:rPr>
        <w:t>Поступление в областной бюджет</w:t>
      </w:r>
      <w:r w:rsidR="00AD3C7E">
        <w:rPr>
          <w:sz w:val="28"/>
          <w:szCs w:val="28"/>
        </w:rPr>
        <w:t>, бюджет Территориального фонда обязательного медицинского страхования</w:t>
      </w:r>
      <w:r w:rsidRPr="009246B3">
        <w:rPr>
          <w:sz w:val="28"/>
          <w:szCs w:val="28"/>
        </w:rPr>
        <w:t xml:space="preserve"> </w:t>
      </w:r>
      <w:r w:rsidR="00AD3C7E">
        <w:rPr>
          <w:sz w:val="28"/>
          <w:szCs w:val="28"/>
        </w:rPr>
        <w:t xml:space="preserve">Оренбургской области </w:t>
      </w:r>
      <w:r w:rsidRPr="009246B3">
        <w:rPr>
          <w:sz w:val="28"/>
          <w:szCs w:val="28"/>
        </w:rPr>
        <w:t xml:space="preserve">доходов от безвозмездных поступлений зачисляется </w:t>
      </w:r>
      <w:r w:rsidR="00AD3C7E">
        <w:rPr>
          <w:sz w:val="28"/>
          <w:szCs w:val="28"/>
        </w:rPr>
        <w:t xml:space="preserve">соответственно </w:t>
      </w:r>
      <w:r w:rsidRPr="009246B3">
        <w:rPr>
          <w:sz w:val="28"/>
          <w:szCs w:val="28"/>
        </w:rPr>
        <w:t>в областной бюджет</w:t>
      </w:r>
      <w:r w:rsidR="00AD3C7E">
        <w:rPr>
          <w:sz w:val="28"/>
          <w:szCs w:val="28"/>
        </w:rPr>
        <w:t>,</w:t>
      </w:r>
      <w:r w:rsidRPr="009246B3">
        <w:rPr>
          <w:sz w:val="28"/>
          <w:szCs w:val="28"/>
        </w:rPr>
        <w:t xml:space="preserve"> </w:t>
      </w:r>
      <w:r w:rsidR="00AD3C7E">
        <w:rPr>
          <w:sz w:val="28"/>
          <w:szCs w:val="28"/>
        </w:rPr>
        <w:t>бюджет Территориального фонда обязательного медицинского страхования</w:t>
      </w:r>
      <w:r w:rsidR="00AD3C7E" w:rsidRPr="009246B3">
        <w:rPr>
          <w:sz w:val="28"/>
          <w:szCs w:val="28"/>
        </w:rPr>
        <w:t xml:space="preserve"> </w:t>
      </w:r>
      <w:r w:rsidR="00AD3C7E">
        <w:rPr>
          <w:sz w:val="28"/>
          <w:szCs w:val="28"/>
        </w:rPr>
        <w:t xml:space="preserve">Оренбургской области </w:t>
      </w:r>
      <w:r w:rsidRPr="009246B3">
        <w:rPr>
          <w:sz w:val="28"/>
          <w:szCs w:val="28"/>
        </w:rPr>
        <w:t>по нормативу 100 процентов.</w:t>
      </w:r>
    </w:p>
    <w:p w:rsidR="002D0204" w:rsidRPr="00ED6E58" w:rsidRDefault="002D0204" w:rsidP="009E4A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4A53" w:rsidRPr="00ED6E58" w:rsidRDefault="009E4A53">
      <w:pPr>
        <w:jc w:val="both"/>
        <w:rPr>
          <w:sz w:val="28"/>
          <w:szCs w:val="28"/>
        </w:rPr>
      </w:pPr>
    </w:p>
    <w:sectPr w:rsidR="009E4A53" w:rsidRPr="00ED6E58" w:rsidSect="009246B3">
      <w:headerReference w:type="even" r:id="rId71"/>
      <w:headerReference w:type="default" r:id="rId72"/>
      <w:pgSz w:w="16838" w:h="11906" w:orient="landscape"/>
      <w:pgMar w:top="1136" w:right="85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4C1" w:rsidRDefault="00C904C1" w:rsidP="00FA2B4A">
      <w:r>
        <w:separator/>
      </w:r>
    </w:p>
  </w:endnote>
  <w:endnote w:type="continuationSeparator" w:id="0">
    <w:p w:rsidR="00C904C1" w:rsidRDefault="00C904C1" w:rsidP="00FA2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4C1" w:rsidRDefault="00C904C1" w:rsidP="00FA2B4A">
      <w:r>
        <w:separator/>
      </w:r>
    </w:p>
  </w:footnote>
  <w:footnote w:type="continuationSeparator" w:id="0">
    <w:p w:rsidR="00C904C1" w:rsidRDefault="00C904C1" w:rsidP="00FA2B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35D" w:rsidRDefault="00B8635D" w:rsidP="00F90E98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35</w:t>
    </w:r>
    <w:r>
      <w:rPr>
        <w:rStyle w:val="af2"/>
      </w:rPr>
      <w:fldChar w:fldCharType="end"/>
    </w:r>
  </w:p>
  <w:p w:rsidR="00B8635D" w:rsidRDefault="00B8635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35D" w:rsidRPr="008D356D" w:rsidRDefault="00B8635D" w:rsidP="00F90E98">
    <w:pPr>
      <w:pStyle w:val="a5"/>
      <w:framePr w:wrap="around" w:vAnchor="text" w:hAnchor="margin" w:xAlign="center" w:y="1"/>
      <w:rPr>
        <w:rStyle w:val="af2"/>
        <w:sz w:val="24"/>
        <w:szCs w:val="24"/>
      </w:rPr>
    </w:pPr>
    <w:r w:rsidRPr="008D356D">
      <w:rPr>
        <w:rStyle w:val="af2"/>
        <w:sz w:val="24"/>
        <w:szCs w:val="24"/>
      </w:rPr>
      <w:fldChar w:fldCharType="begin"/>
    </w:r>
    <w:r w:rsidRPr="008D356D">
      <w:rPr>
        <w:rStyle w:val="af2"/>
        <w:sz w:val="24"/>
        <w:szCs w:val="24"/>
      </w:rPr>
      <w:instrText xml:space="preserve">PAGE  </w:instrText>
    </w:r>
    <w:r w:rsidRPr="008D356D">
      <w:rPr>
        <w:rStyle w:val="af2"/>
        <w:sz w:val="24"/>
        <w:szCs w:val="24"/>
      </w:rPr>
      <w:fldChar w:fldCharType="separate"/>
    </w:r>
    <w:r w:rsidR="00F40EDA">
      <w:rPr>
        <w:rStyle w:val="af2"/>
        <w:noProof/>
        <w:sz w:val="24"/>
        <w:szCs w:val="24"/>
      </w:rPr>
      <w:t>22</w:t>
    </w:r>
    <w:r w:rsidRPr="008D356D">
      <w:rPr>
        <w:rStyle w:val="af2"/>
        <w:sz w:val="24"/>
        <w:szCs w:val="24"/>
      </w:rPr>
      <w:fldChar w:fldCharType="end"/>
    </w:r>
  </w:p>
  <w:p w:rsidR="00B8635D" w:rsidRDefault="00B8635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E98"/>
    <w:rsid w:val="000002B8"/>
    <w:rsid w:val="000004E1"/>
    <w:rsid w:val="00000B09"/>
    <w:rsid w:val="00001CBF"/>
    <w:rsid w:val="0000253E"/>
    <w:rsid w:val="00002F0A"/>
    <w:rsid w:val="0000332C"/>
    <w:rsid w:val="0000364E"/>
    <w:rsid w:val="00003D7C"/>
    <w:rsid w:val="000040A3"/>
    <w:rsid w:val="00005BB6"/>
    <w:rsid w:val="00005DA7"/>
    <w:rsid w:val="00005E4A"/>
    <w:rsid w:val="00006CCA"/>
    <w:rsid w:val="0001147F"/>
    <w:rsid w:val="00011856"/>
    <w:rsid w:val="0001218E"/>
    <w:rsid w:val="000127D7"/>
    <w:rsid w:val="00012D65"/>
    <w:rsid w:val="00013FF1"/>
    <w:rsid w:val="00014ABC"/>
    <w:rsid w:val="000170A8"/>
    <w:rsid w:val="00017CDC"/>
    <w:rsid w:val="00020081"/>
    <w:rsid w:val="00020204"/>
    <w:rsid w:val="00021076"/>
    <w:rsid w:val="0002232D"/>
    <w:rsid w:val="00022456"/>
    <w:rsid w:val="00023D21"/>
    <w:rsid w:val="000240F0"/>
    <w:rsid w:val="0002450B"/>
    <w:rsid w:val="00025D4B"/>
    <w:rsid w:val="00027829"/>
    <w:rsid w:val="00030727"/>
    <w:rsid w:val="00034364"/>
    <w:rsid w:val="000356BF"/>
    <w:rsid w:val="000358AD"/>
    <w:rsid w:val="00035EC1"/>
    <w:rsid w:val="00037DAA"/>
    <w:rsid w:val="00041B83"/>
    <w:rsid w:val="00042E3C"/>
    <w:rsid w:val="000431AE"/>
    <w:rsid w:val="00045959"/>
    <w:rsid w:val="000519A9"/>
    <w:rsid w:val="00053C67"/>
    <w:rsid w:val="00053F98"/>
    <w:rsid w:val="00053F9B"/>
    <w:rsid w:val="00054307"/>
    <w:rsid w:val="00055EF4"/>
    <w:rsid w:val="000568DF"/>
    <w:rsid w:val="00056E41"/>
    <w:rsid w:val="00057052"/>
    <w:rsid w:val="00057EC3"/>
    <w:rsid w:val="000619A5"/>
    <w:rsid w:val="0006336A"/>
    <w:rsid w:val="00063A68"/>
    <w:rsid w:val="00066EE5"/>
    <w:rsid w:val="00067241"/>
    <w:rsid w:val="00067B41"/>
    <w:rsid w:val="00072233"/>
    <w:rsid w:val="00072BE7"/>
    <w:rsid w:val="000741D1"/>
    <w:rsid w:val="00074262"/>
    <w:rsid w:val="000747AF"/>
    <w:rsid w:val="00077FC7"/>
    <w:rsid w:val="00081A77"/>
    <w:rsid w:val="00081E78"/>
    <w:rsid w:val="00085340"/>
    <w:rsid w:val="00086506"/>
    <w:rsid w:val="00086718"/>
    <w:rsid w:val="00086A2C"/>
    <w:rsid w:val="00086AE2"/>
    <w:rsid w:val="00086BD3"/>
    <w:rsid w:val="00087107"/>
    <w:rsid w:val="00087AEB"/>
    <w:rsid w:val="00090699"/>
    <w:rsid w:val="00091C62"/>
    <w:rsid w:val="00093170"/>
    <w:rsid w:val="000A1338"/>
    <w:rsid w:val="000A20FD"/>
    <w:rsid w:val="000A2D78"/>
    <w:rsid w:val="000A34E1"/>
    <w:rsid w:val="000A5675"/>
    <w:rsid w:val="000A6488"/>
    <w:rsid w:val="000A7471"/>
    <w:rsid w:val="000A7717"/>
    <w:rsid w:val="000A7861"/>
    <w:rsid w:val="000A7B6E"/>
    <w:rsid w:val="000B0571"/>
    <w:rsid w:val="000B111C"/>
    <w:rsid w:val="000B15A5"/>
    <w:rsid w:val="000B292B"/>
    <w:rsid w:val="000B4207"/>
    <w:rsid w:val="000B53B9"/>
    <w:rsid w:val="000B5AB3"/>
    <w:rsid w:val="000B64DC"/>
    <w:rsid w:val="000B7635"/>
    <w:rsid w:val="000C1232"/>
    <w:rsid w:val="000C1C2E"/>
    <w:rsid w:val="000C2586"/>
    <w:rsid w:val="000C2A8A"/>
    <w:rsid w:val="000C372B"/>
    <w:rsid w:val="000C73AF"/>
    <w:rsid w:val="000C792F"/>
    <w:rsid w:val="000D169B"/>
    <w:rsid w:val="000D1C26"/>
    <w:rsid w:val="000D3AD3"/>
    <w:rsid w:val="000D4823"/>
    <w:rsid w:val="000D61E4"/>
    <w:rsid w:val="000D6FAF"/>
    <w:rsid w:val="000D7C0F"/>
    <w:rsid w:val="000D7DEE"/>
    <w:rsid w:val="000E0D2F"/>
    <w:rsid w:val="000E1C48"/>
    <w:rsid w:val="000E1D47"/>
    <w:rsid w:val="000E20A3"/>
    <w:rsid w:val="000E3044"/>
    <w:rsid w:val="000E3491"/>
    <w:rsid w:val="000E3553"/>
    <w:rsid w:val="000E38D8"/>
    <w:rsid w:val="000E5066"/>
    <w:rsid w:val="000E5104"/>
    <w:rsid w:val="000E6604"/>
    <w:rsid w:val="000F09A8"/>
    <w:rsid w:val="000F0BB7"/>
    <w:rsid w:val="000F23D3"/>
    <w:rsid w:val="000F25F2"/>
    <w:rsid w:val="000F3B84"/>
    <w:rsid w:val="000F3BBE"/>
    <w:rsid w:val="000F3F3D"/>
    <w:rsid w:val="000F4442"/>
    <w:rsid w:val="000F4A98"/>
    <w:rsid w:val="000F5937"/>
    <w:rsid w:val="000F602F"/>
    <w:rsid w:val="00101B9B"/>
    <w:rsid w:val="00103116"/>
    <w:rsid w:val="001032FF"/>
    <w:rsid w:val="00103F4D"/>
    <w:rsid w:val="00106D3A"/>
    <w:rsid w:val="00110DB0"/>
    <w:rsid w:val="001117AD"/>
    <w:rsid w:val="00113D1C"/>
    <w:rsid w:val="0011469C"/>
    <w:rsid w:val="0011501A"/>
    <w:rsid w:val="0011683F"/>
    <w:rsid w:val="001169EF"/>
    <w:rsid w:val="00120F46"/>
    <w:rsid w:val="00121D62"/>
    <w:rsid w:val="001238C9"/>
    <w:rsid w:val="0012436B"/>
    <w:rsid w:val="00124446"/>
    <w:rsid w:val="00124AA9"/>
    <w:rsid w:val="00125E20"/>
    <w:rsid w:val="0013189E"/>
    <w:rsid w:val="0013246A"/>
    <w:rsid w:val="001327D4"/>
    <w:rsid w:val="00133A8A"/>
    <w:rsid w:val="00136122"/>
    <w:rsid w:val="00140AE2"/>
    <w:rsid w:val="00141E73"/>
    <w:rsid w:val="001428FC"/>
    <w:rsid w:val="00142C65"/>
    <w:rsid w:val="00142DAB"/>
    <w:rsid w:val="00144A86"/>
    <w:rsid w:val="001465BA"/>
    <w:rsid w:val="001469B7"/>
    <w:rsid w:val="0014738E"/>
    <w:rsid w:val="00147A67"/>
    <w:rsid w:val="00147C7B"/>
    <w:rsid w:val="00150240"/>
    <w:rsid w:val="001507B7"/>
    <w:rsid w:val="00153AC6"/>
    <w:rsid w:val="001558EB"/>
    <w:rsid w:val="00157756"/>
    <w:rsid w:val="001631CD"/>
    <w:rsid w:val="0016499A"/>
    <w:rsid w:val="001652A4"/>
    <w:rsid w:val="00166E3B"/>
    <w:rsid w:val="00170C08"/>
    <w:rsid w:val="00170F73"/>
    <w:rsid w:val="00174C90"/>
    <w:rsid w:val="00175BEE"/>
    <w:rsid w:val="001825FC"/>
    <w:rsid w:val="00183D5D"/>
    <w:rsid w:val="00191C47"/>
    <w:rsid w:val="00193DF2"/>
    <w:rsid w:val="00193F1C"/>
    <w:rsid w:val="00194DF4"/>
    <w:rsid w:val="00195AC9"/>
    <w:rsid w:val="00196749"/>
    <w:rsid w:val="00196B13"/>
    <w:rsid w:val="00196E46"/>
    <w:rsid w:val="001975B5"/>
    <w:rsid w:val="001A15E0"/>
    <w:rsid w:val="001A4BBD"/>
    <w:rsid w:val="001A67F3"/>
    <w:rsid w:val="001A692C"/>
    <w:rsid w:val="001A6C59"/>
    <w:rsid w:val="001A6DAA"/>
    <w:rsid w:val="001A6F6A"/>
    <w:rsid w:val="001A797A"/>
    <w:rsid w:val="001B1468"/>
    <w:rsid w:val="001B25C6"/>
    <w:rsid w:val="001B278D"/>
    <w:rsid w:val="001B2D39"/>
    <w:rsid w:val="001B34D5"/>
    <w:rsid w:val="001B3FD2"/>
    <w:rsid w:val="001B4CC0"/>
    <w:rsid w:val="001B5649"/>
    <w:rsid w:val="001B68C2"/>
    <w:rsid w:val="001B6B09"/>
    <w:rsid w:val="001B776B"/>
    <w:rsid w:val="001C0D0A"/>
    <w:rsid w:val="001C2FF8"/>
    <w:rsid w:val="001C6C47"/>
    <w:rsid w:val="001C6CD6"/>
    <w:rsid w:val="001D04CE"/>
    <w:rsid w:val="001D0E36"/>
    <w:rsid w:val="001D175B"/>
    <w:rsid w:val="001D2208"/>
    <w:rsid w:val="001D2523"/>
    <w:rsid w:val="001D2E52"/>
    <w:rsid w:val="001D37CC"/>
    <w:rsid w:val="001D38DF"/>
    <w:rsid w:val="001D3BF3"/>
    <w:rsid w:val="001D5B77"/>
    <w:rsid w:val="001D64EE"/>
    <w:rsid w:val="001D67F0"/>
    <w:rsid w:val="001D735A"/>
    <w:rsid w:val="001E0F68"/>
    <w:rsid w:val="001E17F7"/>
    <w:rsid w:val="001E2298"/>
    <w:rsid w:val="001E5754"/>
    <w:rsid w:val="001E5BCB"/>
    <w:rsid w:val="001E5EF9"/>
    <w:rsid w:val="001F219C"/>
    <w:rsid w:val="001F2241"/>
    <w:rsid w:val="001F7CE2"/>
    <w:rsid w:val="002003F7"/>
    <w:rsid w:val="00202D60"/>
    <w:rsid w:val="00202D9B"/>
    <w:rsid w:val="00202F6A"/>
    <w:rsid w:val="00204640"/>
    <w:rsid w:val="0020480A"/>
    <w:rsid w:val="00204B67"/>
    <w:rsid w:val="002055CE"/>
    <w:rsid w:val="00210257"/>
    <w:rsid w:val="00210913"/>
    <w:rsid w:val="00211111"/>
    <w:rsid w:val="002111CD"/>
    <w:rsid w:val="002122CD"/>
    <w:rsid w:val="00212BE4"/>
    <w:rsid w:val="00212F74"/>
    <w:rsid w:val="00213ADD"/>
    <w:rsid w:val="00213B79"/>
    <w:rsid w:val="00213F2B"/>
    <w:rsid w:val="00214E80"/>
    <w:rsid w:val="00215F28"/>
    <w:rsid w:val="002168BD"/>
    <w:rsid w:val="00217A07"/>
    <w:rsid w:val="00220198"/>
    <w:rsid w:val="00220B5C"/>
    <w:rsid w:val="00222884"/>
    <w:rsid w:val="002247FC"/>
    <w:rsid w:val="00225C18"/>
    <w:rsid w:val="002272CC"/>
    <w:rsid w:val="00230703"/>
    <w:rsid w:val="00231414"/>
    <w:rsid w:val="00234A6E"/>
    <w:rsid w:val="002351C1"/>
    <w:rsid w:val="00235B01"/>
    <w:rsid w:val="00235F44"/>
    <w:rsid w:val="00237BFA"/>
    <w:rsid w:val="00237CC7"/>
    <w:rsid w:val="00244D5D"/>
    <w:rsid w:val="00244FF5"/>
    <w:rsid w:val="002467F5"/>
    <w:rsid w:val="00251FB7"/>
    <w:rsid w:val="0025282B"/>
    <w:rsid w:val="00252D85"/>
    <w:rsid w:val="00253713"/>
    <w:rsid w:val="0025455B"/>
    <w:rsid w:val="00254763"/>
    <w:rsid w:val="00257473"/>
    <w:rsid w:val="0026204F"/>
    <w:rsid w:val="00262FA2"/>
    <w:rsid w:val="0026331A"/>
    <w:rsid w:val="0026463D"/>
    <w:rsid w:val="00264D1F"/>
    <w:rsid w:val="002665EA"/>
    <w:rsid w:val="002673E4"/>
    <w:rsid w:val="00267DE4"/>
    <w:rsid w:val="00270E4F"/>
    <w:rsid w:val="002715D4"/>
    <w:rsid w:val="00272B10"/>
    <w:rsid w:val="00272CA3"/>
    <w:rsid w:val="00272D9F"/>
    <w:rsid w:val="00273A8B"/>
    <w:rsid w:val="002742A6"/>
    <w:rsid w:val="00275C16"/>
    <w:rsid w:val="00281251"/>
    <w:rsid w:val="00281CAE"/>
    <w:rsid w:val="00282242"/>
    <w:rsid w:val="00282991"/>
    <w:rsid w:val="00283F70"/>
    <w:rsid w:val="00283F7F"/>
    <w:rsid w:val="00284DAF"/>
    <w:rsid w:val="00285896"/>
    <w:rsid w:val="0028717F"/>
    <w:rsid w:val="00287936"/>
    <w:rsid w:val="002913FE"/>
    <w:rsid w:val="002920AF"/>
    <w:rsid w:val="00293F22"/>
    <w:rsid w:val="00294B6F"/>
    <w:rsid w:val="00294E87"/>
    <w:rsid w:val="002954C1"/>
    <w:rsid w:val="00296642"/>
    <w:rsid w:val="002A28AE"/>
    <w:rsid w:val="002A50E7"/>
    <w:rsid w:val="002A70D8"/>
    <w:rsid w:val="002B098B"/>
    <w:rsid w:val="002B188E"/>
    <w:rsid w:val="002B2273"/>
    <w:rsid w:val="002B2BAD"/>
    <w:rsid w:val="002B34BD"/>
    <w:rsid w:val="002B40B5"/>
    <w:rsid w:val="002B675E"/>
    <w:rsid w:val="002B7A3F"/>
    <w:rsid w:val="002C0535"/>
    <w:rsid w:val="002C15E4"/>
    <w:rsid w:val="002C1A75"/>
    <w:rsid w:val="002C233F"/>
    <w:rsid w:val="002C4036"/>
    <w:rsid w:val="002C5248"/>
    <w:rsid w:val="002C61CC"/>
    <w:rsid w:val="002C6A1A"/>
    <w:rsid w:val="002C7191"/>
    <w:rsid w:val="002D0204"/>
    <w:rsid w:val="002D11FF"/>
    <w:rsid w:val="002D2680"/>
    <w:rsid w:val="002D39FB"/>
    <w:rsid w:val="002D4056"/>
    <w:rsid w:val="002D4DE1"/>
    <w:rsid w:val="002D6A9C"/>
    <w:rsid w:val="002E35A1"/>
    <w:rsid w:val="002E38ED"/>
    <w:rsid w:val="002E50A6"/>
    <w:rsid w:val="002E63E0"/>
    <w:rsid w:val="002F0B8F"/>
    <w:rsid w:val="002F46C6"/>
    <w:rsid w:val="002F6E1C"/>
    <w:rsid w:val="002F6F28"/>
    <w:rsid w:val="003019FC"/>
    <w:rsid w:val="00302D8C"/>
    <w:rsid w:val="00303213"/>
    <w:rsid w:val="0030573F"/>
    <w:rsid w:val="00306F05"/>
    <w:rsid w:val="003110A2"/>
    <w:rsid w:val="00311124"/>
    <w:rsid w:val="00311448"/>
    <w:rsid w:val="00312AB4"/>
    <w:rsid w:val="003146DA"/>
    <w:rsid w:val="00315BD8"/>
    <w:rsid w:val="003165D4"/>
    <w:rsid w:val="00316F80"/>
    <w:rsid w:val="003225F8"/>
    <w:rsid w:val="003231EE"/>
    <w:rsid w:val="00323877"/>
    <w:rsid w:val="00323993"/>
    <w:rsid w:val="0032513A"/>
    <w:rsid w:val="00325490"/>
    <w:rsid w:val="00325BB9"/>
    <w:rsid w:val="00330EAD"/>
    <w:rsid w:val="00332DE3"/>
    <w:rsid w:val="00333A84"/>
    <w:rsid w:val="00337833"/>
    <w:rsid w:val="00340B99"/>
    <w:rsid w:val="0034734C"/>
    <w:rsid w:val="00347F24"/>
    <w:rsid w:val="003502C8"/>
    <w:rsid w:val="00350F68"/>
    <w:rsid w:val="00352682"/>
    <w:rsid w:val="00354294"/>
    <w:rsid w:val="00355F20"/>
    <w:rsid w:val="003564AE"/>
    <w:rsid w:val="0036271C"/>
    <w:rsid w:val="003633DA"/>
    <w:rsid w:val="00363D8C"/>
    <w:rsid w:val="00366261"/>
    <w:rsid w:val="003662D6"/>
    <w:rsid w:val="00366E04"/>
    <w:rsid w:val="00367B5A"/>
    <w:rsid w:val="00367E9B"/>
    <w:rsid w:val="00370A2C"/>
    <w:rsid w:val="00372AFC"/>
    <w:rsid w:val="003741A4"/>
    <w:rsid w:val="00374FDA"/>
    <w:rsid w:val="00376084"/>
    <w:rsid w:val="00376635"/>
    <w:rsid w:val="00376881"/>
    <w:rsid w:val="00377D06"/>
    <w:rsid w:val="003854A9"/>
    <w:rsid w:val="00385672"/>
    <w:rsid w:val="003864C5"/>
    <w:rsid w:val="0038653F"/>
    <w:rsid w:val="003868F8"/>
    <w:rsid w:val="0039097C"/>
    <w:rsid w:val="0039284F"/>
    <w:rsid w:val="003933BF"/>
    <w:rsid w:val="0039546D"/>
    <w:rsid w:val="0039580C"/>
    <w:rsid w:val="003964E2"/>
    <w:rsid w:val="003972A6"/>
    <w:rsid w:val="003974DC"/>
    <w:rsid w:val="003A06F7"/>
    <w:rsid w:val="003A5127"/>
    <w:rsid w:val="003A51BE"/>
    <w:rsid w:val="003A631E"/>
    <w:rsid w:val="003A7C34"/>
    <w:rsid w:val="003B4A93"/>
    <w:rsid w:val="003B5CDB"/>
    <w:rsid w:val="003B73F2"/>
    <w:rsid w:val="003C2ACC"/>
    <w:rsid w:val="003C45A5"/>
    <w:rsid w:val="003C4E13"/>
    <w:rsid w:val="003C5891"/>
    <w:rsid w:val="003C5ACE"/>
    <w:rsid w:val="003C679E"/>
    <w:rsid w:val="003C7F34"/>
    <w:rsid w:val="003D0495"/>
    <w:rsid w:val="003D0AF4"/>
    <w:rsid w:val="003D0E0D"/>
    <w:rsid w:val="003D1912"/>
    <w:rsid w:val="003D4699"/>
    <w:rsid w:val="003D4B34"/>
    <w:rsid w:val="003D51CA"/>
    <w:rsid w:val="003D5B3B"/>
    <w:rsid w:val="003D78C6"/>
    <w:rsid w:val="003E04A1"/>
    <w:rsid w:val="003E1EE9"/>
    <w:rsid w:val="003E4E4B"/>
    <w:rsid w:val="003E5F0C"/>
    <w:rsid w:val="003E619A"/>
    <w:rsid w:val="003E6676"/>
    <w:rsid w:val="003E7E24"/>
    <w:rsid w:val="003F2C2C"/>
    <w:rsid w:val="003F38E6"/>
    <w:rsid w:val="003F5484"/>
    <w:rsid w:val="003F55B5"/>
    <w:rsid w:val="003F6398"/>
    <w:rsid w:val="003F6CAD"/>
    <w:rsid w:val="003F7D6E"/>
    <w:rsid w:val="004001E1"/>
    <w:rsid w:val="00400C5F"/>
    <w:rsid w:val="00401B59"/>
    <w:rsid w:val="0040341B"/>
    <w:rsid w:val="00403901"/>
    <w:rsid w:val="00404C06"/>
    <w:rsid w:val="00410C78"/>
    <w:rsid w:val="00411A43"/>
    <w:rsid w:val="00412366"/>
    <w:rsid w:val="00415266"/>
    <w:rsid w:val="00416325"/>
    <w:rsid w:val="004163A2"/>
    <w:rsid w:val="00416C87"/>
    <w:rsid w:val="00421AD5"/>
    <w:rsid w:val="0042273D"/>
    <w:rsid w:val="00422741"/>
    <w:rsid w:val="00425F67"/>
    <w:rsid w:val="00430107"/>
    <w:rsid w:val="004301AF"/>
    <w:rsid w:val="00430ECE"/>
    <w:rsid w:val="00431053"/>
    <w:rsid w:val="00432E8B"/>
    <w:rsid w:val="00433007"/>
    <w:rsid w:val="00435241"/>
    <w:rsid w:val="004407B0"/>
    <w:rsid w:val="0044200F"/>
    <w:rsid w:val="00443182"/>
    <w:rsid w:val="00443353"/>
    <w:rsid w:val="00444D56"/>
    <w:rsid w:val="00447FDB"/>
    <w:rsid w:val="00450D0F"/>
    <w:rsid w:val="004510A9"/>
    <w:rsid w:val="00452BC4"/>
    <w:rsid w:val="00453DBF"/>
    <w:rsid w:val="0045476A"/>
    <w:rsid w:val="004568A5"/>
    <w:rsid w:val="00462E3E"/>
    <w:rsid w:val="004650E1"/>
    <w:rsid w:val="00466339"/>
    <w:rsid w:val="00466C98"/>
    <w:rsid w:val="0046792B"/>
    <w:rsid w:val="00467A90"/>
    <w:rsid w:val="00467C42"/>
    <w:rsid w:val="004706FE"/>
    <w:rsid w:val="00472614"/>
    <w:rsid w:val="004747AF"/>
    <w:rsid w:val="00474C05"/>
    <w:rsid w:val="00475061"/>
    <w:rsid w:val="00482168"/>
    <w:rsid w:val="004833FA"/>
    <w:rsid w:val="00483BB0"/>
    <w:rsid w:val="00483CCC"/>
    <w:rsid w:val="00485C20"/>
    <w:rsid w:val="00487A39"/>
    <w:rsid w:val="00490271"/>
    <w:rsid w:val="004903C1"/>
    <w:rsid w:val="004906F4"/>
    <w:rsid w:val="00490ED0"/>
    <w:rsid w:val="00490FEE"/>
    <w:rsid w:val="00492DC9"/>
    <w:rsid w:val="004934C7"/>
    <w:rsid w:val="00493CD1"/>
    <w:rsid w:val="00494AA9"/>
    <w:rsid w:val="00494B2B"/>
    <w:rsid w:val="004963DC"/>
    <w:rsid w:val="0049645F"/>
    <w:rsid w:val="00496A38"/>
    <w:rsid w:val="00496CE8"/>
    <w:rsid w:val="0049745F"/>
    <w:rsid w:val="00497BBA"/>
    <w:rsid w:val="004A01D5"/>
    <w:rsid w:val="004A2A0B"/>
    <w:rsid w:val="004A3B56"/>
    <w:rsid w:val="004A409B"/>
    <w:rsid w:val="004A4259"/>
    <w:rsid w:val="004A481E"/>
    <w:rsid w:val="004A4944"/>
    <w:rsid w:val="004A7363"/>
    <w:rsid w:val="004B0010"/>
    <w:rsid w:val="004B2C44"/>
    <w:rsid w:val="004B7D93"/>
    <w:rsid w:val="004C2519"/>
    <w:rsid w:val="004C384E"/>
    <w:rsid w:val="004C6093"/>
    <w:rsid w:val="004C6BB1"/>
    <w:rsid w:val="004D121A"/>
    <w:rsid w:val="004D1C02"/>
    <w:rsid w:val="004D2711"/>
    <w:rsid w:val="004D3B4F"/>
    <w:rsid w:val="004D4138"/>
    <w:rsid w:val="004D6A05"/>
    <w:rsid w:val="004E1813"/>
    <w:rsid w:val="004E1B74"/>
    <w:rsid w:val="004E2D8F"/>
    <w:rsid w:val="004E2FEF"/>
    <w:rsid w:val="004E35CA"/>
    <w:rsid w:val="004E3AB3"/>
    <w:rsid w:val="004E401F"/>
    <w:rsid w:val="004E4349"/>
    <w:rsid w:val="004E52F0"/>
    <w:rsid w:val="004E5F06"/>
    <w:rsid w:val="004E7396"/>
    <w:rsid w:val="004E7E78"/>
    <w:rsid w:val="004F01B5"/>
    <w:rsid w:val="004F033B"/>
    <w:rsid w:val="004F14E8"/>
    <w:rsid w:val="004F1BD5"/>
    <w:rsid w:val="004F2FE4"/>
    <w:rsid w:val="004F36D5"/>
    <w:rsid w:val="004F4492"/>
    <w:rsid w:val="004F450A"/>
    <w:rsid w:val="004F4D60"/>
    <w:rsid w:val="004F5ED7"/>
    <w:rsid w:val="004F6F87"/>
    <w:rsid w:val="004F7C33"/>
    <w:rsid w:val="00502379"/>
    <w:rsid w:val="00503EDF"/>
    <w:rsid w:val="00504607"/>
    <w:rsid w:val="00510D0A"/>
    <w:rsid w:val="00511AA7"/>
    <w:rsid w:val="005155FA"/>
    <w:rsid w:val="005166B5"/>
    <w:rsid w:val="0052297E"/>
    <w:rsid w:val="00525F5B"/>
    <w:rsid w:val="00531F0E"/>
    <w:rsid w:val="0053221F"/>
    <w:rsid w:val="005331A7"/>
    <w:rsid w:val="00535F40"/>
    <w:rsid w:val="0053612F"/>
    <w:rsid w:val="00536710"/>
    <w:rsid w:val="00537831"/>
    <w:rsid w:val="0053789A"/>
    <w:rsid w:val="00540EB0"/>
    <w:rsid w:val="00542892"/>
    <w:rsid w:val="0054313A"/>
    <w:rsid w:val="005432EF"/>
    <w:rsid w:val="00544B8A"/>
    <w:rsid w:val="00544DE9"/>
    <w:rsid w:val="005479CC"/>
    <w:rsid w:val="005501BC"/>
    <w:rsid w:val="0055028A"/>
    <w:rsid w:val="00550BAC"/>
    <w:rsid w:val="00551CF8"/>
    <w:rsid w:val="00552B54"/>
    <w:rsid w:val="0055556C"/>
    <w:rsid w:val="005555D7"/>
    <w:rsid w:val="00555F18"/>
    <w:rsid w:val="005567B7"/>
    <w:rsid w:val="00556FD8"/>
    <w:rsid w:val="0055727D"/>
    <w:rsid w:val="0056131B"/>
    <w:rsid w:val="00564802"/>
    <w:rsid w:val="00564E02"/>
    <w:rsid w:val="00565FB9"/>
    <w:rsid w:val="0057033E"/>
    <w:rsid w:val="00570B91"/>
    <w:rsid w:val="00571822"/>
    <w:rsid w:val="005722E8"/>
    <w:rsid w:val="00572661"/>
    <w:rsid w:val="005748F3"/>
    <w:rsid w:val="0057625F"/>
    <w:rsid w:val="00576BAA"/>
    <w:rsid w:val="00582180"/>
    <w:rsid w:val="00582203"/>
    <w:rsid w:val="0058223D"/>
    <w:rsid w:val="00582602"/>
    <w:rsid w:val="00585D68"/>
    <w:rsid w:val="00586B22"/>
    <w:rsid w:val="00590821"/>
    <w:rsid w:val="00590FC6"/>
    <w:rsid w:val="00591D14"/>
    <w:rsid w:val="00592613"/>
    <w:rsid w:val="00593CB8"/>
    <w:rsid w:val="00593FF4"/>
    <w:rsid w:val="0059526D"/>
    <w:rsid w:val="00597AB2"/>
    <w:rsid w:val="005A07F1"/>
    <w:rsid w:val="005A0BD7"/>
    <w:rsid w:val="005A1410"/>
    <w:rsid w:val="005A247E"/>
    <w:rsid w:val="005A25C5"/>
    <w:rsid w:val="005A384A"/>
    <w:rsid w:val="005A5833"/>
    <w:rsid w:val="005A65F5"/>
    <w:rsid w:val="005B0E3E"/>
    <w:rsid w:val="005B1346"/>
    <w:rsid w:val="005B1A03"/>
    <w:rsid w:val="005B2DA4"/>
    <w:rsid w:val="005B329F"/>
    <w:rsid w:val="005B43A8"/>
    <w:rsid w:val="005B6229"/>
    <w:rsid w:val="005B767E"/>
    <w:rsid w:val="005C08F7"/>
    <w:rsid w:val="005C124C"/>
    <w:rsid w:val="005C194A"/>
    <w:rsid w:val="005C3147"/>
    <w:rsid w:val="005C3322"/>
    <w:rsid w:val="005D0560"/>
    <w:rsid w:val="005D1660"/>
    <w:rsid w:val="005D3A03"/>
    <w:rsid w:val="005D528E"/>
    <w:rsid w:val="005E13EE"/>
    <w:rsid w:val="005E2AA7"/>
    <w:rsid w:val="005E2BA6"/>
    <w:rsid w:val="005E5607"/>
    <w:rsid w:val="005E57E8"/>
    <w:rsid w:val="005E5D97"/>
    <w:rsid w:val="005E649B"/>
    <w:rsid w:val="005F11BA"/>
    <w:rsid w:val="005F365D"/>
    <w:rsid w:val="005F397D"/>
    <w:rsid w:val="005F5883"/>
    <w:rsid w:val="005F5936"/>
    <w:rsid w:val="005F7C39"/>
    <w:rsid w:val="0060004E"/>
    <w:rsid w:val="00600129"/>
    <w:rsid w:val="00600A47"/>
    <w:rsid w:val="00601AB1"/>
    <w:rsid w:val="00601CBE"/>
    <w:rsid w:val="00604A2B"/>
    <w:rsid w:val="00604E50"/>
    <w:rsid w:val="006075A8"/>
    <w:rsid w:val="00607F8B"/>
    <w:rsid w:val="0061010D"/>
    <w:rsid w:val="0061038D"/>
    <w:rsid w:val="00611DB1"/>
    <w:rsid w:val="006130F5"/>
    <w:rsid w:val="006141EF"/>
    <w:rsid w:val="006144AD"/>
    <w:rsid w:val="006160DF"/>
    <w:rsid w:val="00617680"/>
    <w:rsid w:val="0061768A"/>
    <w:rsid w:val="00617884"/>
    <w:rsid w:val="00620717"/>
    <w:rsid w:val="00620B3C"/>
    <w:rsid w:val="00622B91"/>
    <w:rsid w:val="00625305"/>
    <w:rsid w:val="006254E0"/>
    <w:rsid w:val="006271D0"/>
    <w:rsid w:val="006276F2"/>
    <w:rsid w:val="006327DB"/>
    <w:rsid w:val="00633055"/>
    <w:rsid w:val="0063366D"/>
    <w:rsid w:val="00634452"/>
    <w:rsid w:val="00635722"/>
    <w:rsid w:val="006358D0"/>
    <w:rsid w:val="00635CE8"/>
    <w:rsid w:val="00635F44"/>
    <w:rsid w:val="00636640"/>
    <w:rsid w:val="006371C9"/>
    <w:rsid w:val="00640D89"/>
    <w:rsid w:val="00641762"/>
    <w:rsid w:val="006419F9"/>
    <w:rsid w:val="0064355B"/>
    <w:rsid w:val="006437A9"/>
    <w:rsid w:val="00644471"/>
    <w:rsid w:val="00644533"/>
    <w:rsid w:val="00644AA0"/>
    <w:rsid w:val="006476E4"/>
    <w:rsid w:val="00650336"/>
    <w:rsid w:val="00653144"/>
    <w:rsid w:val="00653EA3"/>
    <w:rsid w:val="006548E5"/>
    <w:rsid w:val="0065588D"/>
    <w:rsid w:val="006571DD"/>
    <w:rsid w:val="0065759E"/>
    <w:rsid w:val="00660186"/>
    <w:rsid w:val="00660EA3"/>
    <w:rsid w:val="00664EA7"/>
    <w:rsid w:val="00666E5E"/>
    <w:rsid w:val="00670C69"/>
    <w:rsid w:val="00670EDD"/>
    <w:rsid w:val="006714CE"/>
    <w:rsid w:val="00672225"/>
    <w:rsid w:val="00673B4A"/>
    <w:rsid w:val="00674F40"/>
    <w:rsid w:val="00676728"/>
    <w:rsid w:val="00677D4B"/>
    <w:rsid w:val="00681B53"/>
    <w:rsid w:val="00682344"/>
    <w:rsid w:val="00683A22"/>
    <w:rsid w:val="00684831"/>
    <w:rsid w:val="00685396"/>
    <w:rsid w:val="00687B29"/>
    <w:rsid w:val="006904A5"/>
    <w:rsid w:val="006914D1"/>
    <w:rsid w:val="00691789"/>
    <w:rsid w:val="00692B14"/>
    <w:rsid w:val="00692FE2"/>
    <w:rsid w:val="006967F0"/>
    <w:rsid w:val="006A02FA"/>
    <w:rsid w:val="006A03CD"/>
    <w:rsid w:val="006A0D2A"/>
    <w:rsid w:val="006A15B0"/>
    <w:rsid w:val="006A1E05"/>
    <w:rsid w:val="006A3FA8"/>
    <w:rsid w:val="006A77FC"/>
    <w:rsid w:val="006A7D1F"/>
    <w:rsid w:val="006A7EC8"/>
    <w:rsid w:val="006B06B0"/>
    <w:rsid w:val="006B082C"/>
    <w:rsid w:val="006B20A3"/>
    <w:rsid w:val="006B2E1F"/>
    <w:rsid w:val="006B3381"/>
    <w:rsid w:val="006B3A3A"/>
    <w:rsid w:val="006B417C"/>
    <w:rsid w:val="006B41DF"/>
    <w:rsid w:val="006B5E92"/>
    <w:rsid w:val="006C06E9"/>
    <w:rsid w:val="006C0802"/>
    <w:rsid w:val="006C1CA6"/>
    <w:rsid w:val="006C2152"/>
    <w:rsid w:val="006C367C"/>
    <w:rsid w:val="006C40BD"/>
    <w:rsid w:val="006C5902"/>
    <w:rsid w:val="006C6953"/>
    <w:rsid w:val="006C6B5D"/>
    <w:rsid w:val="006D2960"/>
    <w:rsid w:val="006D2D08"/>
    <w:rsid w:val="006D343D"/>
    <w:rsid w:val="006D516F"/>
    <w:rsid w:val="006D6251"/>
    <w:rsid w:val="006D705B"/>
    <w:rsid w:val="006D7356"/>
    <w:rsid w:val="006D7897"/>
    <w:rsid w:val="006D7C7E"/>
    <w:rsid w:val="006E18A6"/>
    <w:rsid w:val="006E2883"/>
    <w:rsid w:val="006E3230"/>
    <w:rsid w:val="006E5901"/>
    <w:rsid w:val="006E64A6"/>
    <w:rsid w:val="006E78B3"/>
    <w:rsid w:val="006F0AA7"/>
    <w:rsid w:val="006F1065"/>
    <w:rsid w:val="006F364E"/>
    <w:rsid w:val="006F3E9A"/>
    <w:rsid w:val="006F445F"/>
    <w:rsid w:val="006F4DC8"/>
    <w:rsid w:val="006F57EC"/>
    <w:rsid w:val="006F6549"/>
    <w:rsid w:val="006F6DC8"/>
    <w:rsid w:val="006F748E"/>
    <w:rsid w:val="006F7D94"/>
    <w:rsid w:val="00700078"/>
    <w:rsid w:val="00700639"/>
    <w:rsid w:val="0070084A"/>
    <w:rsid w:val="00700F83"/>
    <w:rsid w:val="00701AD5"/>
    <w:rsid w:val="0070209B"/>
    <w:rsid w:val="007023C9"/>
    <w:rsid w:val="00702706"/>
    <w:rsid w:val="007033E9"/>
    <w:rsid w:val="00703782"/>
    <w:rsid w:val="007042B3"/>
    <w:rsid w:val="00704A92"/>
    <w:rsid w:val="00704DB0"/>
    <w:rsid w:val="0070583A"/>
    <w:rsid w:val="00707D81"/>
    <w:rsid w:val="0071180C"/>
    <w:rsid w:val="00713489"/>
    <w:rsid w:val="00713C50"/>
    <w:rsid w:val="00715341"/>
    <w:rsid w:val="00716AF6"/>
    <w:rsid w:val="00716C67"/>
    <w:rsid w:val="007179AD"/>
    <w:rsid w:val="00720499"/>
    <w:rsid w:val="00720D9A"/>
    <w:rsid w:val="00722E26"/>
    <w:rsid w:val="00723DC1"/>
    <w:rsid w:val="007245CB"/>
    <w:rsid w:val="00725E8C"/>
    <w:rsid w:val="00727754"/>
    <w:rsid w:val="0073071E"/>
    <w:rsid w:val="00732025"/>
    <w:rsid w:val="007328CB"/>
    <w:rsid w:val="00733BE8"/>
    <w:rsid w:val="007348B6"/>
    <w:rsid w:val="00734B40"/>
    <w:rsid w:val="007360C2"/>
    <w:rsid w:val="007364B7"/>
    <w:rsid w:val="007365F2"/>
    <w:rsid w:val="00736AEE"/>
    <w:rsid w:val="007400CB"/>
    <w:rsid w:val="00740574"/>
    <w:rsid w:val="007423A5"/>
    <w:rsid w:val="00742917"/>
    <w:rsid w:val="007429B8"/>
    <w:rsid w:val="00742E54"/>
    <w:rsid w:val="00743667"/>
    <w:rsid w:val="007438E9"/>
    <w:rsid w:val="00744964"/>
    <w:rsid w:val="007459BC"/>
    <w:rsid w:val="007471A2"/>
    <w:rsid w:val="0074785A"/>
    <w:rsid w:val="0075084F"/>
    <w:rsid w:val="00750BDF"/>
    <w:rsid w:val="00751107"/>
    <w:rsid w:val="00755F7D"/>
    <w:rsid w:val="00760A7A"/>
    <w:rsid w:val="00760A80"/>
    <w:rsid w:val="00762BE1"/>
    <w:rsid w:val="00762C33"/>
    <w:rsid w:val="007636E0"/>
    <w:rsid w:val="00763CD3"/>
    <w:rsid w:val="0076659C"/>
    <w:rsid w:val="00767169"/>
    <w:rsid w:val="00767731"/>
    <w:rsid w:val="00767FE2"/>
    <w:rsid w:val="007703BF"/>
    <w:rsid w:val="0077153E"/>
    <w:rsid w:val="00772116"/>
    <w:rsid w:val="007724B4"/>
    <w:rsid w:val="007749B2"/>
    <w:rsid w:val="007749BD"/>
    <w:rsid w:val="00775464"/>
    <w:rsid w:val="00776B3F"/>
    <w:rsid w:val="00781585"/>
    <w:rsid w:val="00781E49"/>
    <w:rsid w:val="00784726"/>
    <w:rsid w:val="00784F33"/>
    <w:rsid w:val="00785902"/>
    <w:rsid w:val="007864AA"/>
    <w:rsid w:val="00791551"/>
    <w:rsid w:val="0079248B"/>
    <w:rsid w:val="0079359E"/>
    <w:rsid w:val="00795963"/>
    <w:rsid w:val="007965D9"/>
    <w:rsid w:val="00796762"/>
    <w:rsid w:val="00797342"/>
    <w:rsid w:val="007A018F"/>
    <w:rsid w:val="007A07D4"/>
    <w:rsid w:val="007A07DA"/>
    <w:rsid w:val="007A0C0A"/>
    <w:rsid w:val="007A433A"/>
    <w:rsid w:val="007A4BBE"/>
    <w:rsid w:val="007A5718"/>
    <w:rsid w:val="007A5BD7"/>
    <w:rsid w:val="007A74BF"/>
    <w:rsid w:val="007A7558"/>
    <w:rsid w:val="007B0FF1"/>
    <w:rsid w:val="007B1660"/>
    <w:rsid w:val="007B2DB1"/>
    <w:rsid w:val="007B4644"/>
    <w:rsid w:val="007B4E51"/>
    <w:rsid w:val="007B508E"/>
    <w:rsid w:val="007B6FEC"/>
    <w:rsid w:val="007C0C89"/>
    <w:rsid w:val="007C1460"/>
    <w:rsid w:val="007C2831"/>
    <w:rsid w:val="007C2919"/>
    <w:rsid w:val="007C358D"/>
    <w:rsid w:val="007C7E0D"/>
    <w:rsid w:val="007C7F16"/>
    <w:rsid w:val="007D00A3"/>
    <w:rsid w:val="007D12FC"/>
    <w:rsid w:val="007D1B4B"/>
    <w:rsid w:val="007D25F3"/>
    <w:rsid w:val="007D296B"/>
    <w:rsid w:val="007D2CE8"/>
    <w:rsid w:val="007D42D1"/>
    <w:rsid w:val="007D4372"/>
    <w:rsid w:val="007D7BA5"/>
    <w:rsid w:val="007E1BD9"/>
    <w:rsid w:val="007E1C42"/>
    <w:rsid w:val="007E232C"/>
    <w:rsid w:val="007E5F06"/>
    <w:rsid w:val="007E6227"/>
    <w:rsid w:val="007E6AA7"/>
    <w:rsid w:val="007E7DAD"/>
    <w:rsid w:val="007F071D"/>
    <w:rsid w:val="007F32C8"/>
    <w:rsid w:val="007F48E6"/>
    <w:rsid w:val="007F5D65"/>
    <w:rsid w:val="007F7966"/>
    <w:rsid w:val="00801B69"/>
    <w:rsid w:val="00803900"/>
    <w:rsid w:val="00806D85"/>
    <w:rsid w:val="00810700"/>
    <w:rsid w:val="00812454"/>
    <w:rsid w:val="0081248E"/>
    <w:rsid w:val="0081359D"/>
    <w:rsid w:val="00814858"/>
    <w:rsid w:val="00820DD2"/>
    <w:rsid w:val="0082202C"/>
    <w:rsid w:val="00822C09"/>
    <w:rsid w:val="0082407C"/>
    <w:rsid w:val="00824AC2"/>
    <w:rsid w:val="00824EBF"/>
    <w:rsid w:val="008259E8"/>
    <w:rsid w:val="0082685B"/>
    <w:rsid w:val="008269A0"/>
    <w:rsid w:val="00826BE4"/>
    <w:rsid w:val="008278C0"/>
    <w:rsid w:val="008310C1"/>
    <w:rsid w:val="00831FC3"/>
    <w:rsid w:val="008339DE"/>
    <w:rsid w:val="00834581"/>
    <w:rsid w:val="00834CA5"/>
    <w:rsid w:val="00834E52"/>
    <w:rsid w:val="00835CB4"/>
    <w:rsid w:val="00835E9B"/>
    <w:rsid w:val="00840293"/>
    <w:rsid w:val="008403E9"/>
    <w:rsid w:val="008409E6"/>
    <w:rsid w:val="00842363"/>
    <w:rsid w:val="00843C67"/>
    <w:rsid w:val="00844EFD"/>
    <w:rsid w:val="00850733"/>
    <w:rsid w:val="008512F3"/>
    <w:rsid w:val="008516E5"/>
    <w:rsid w:val="00852200"/>
    <w:rsid w:val="00853686"/>
    <w:rsid w:val="00855926"/>
    <w:rsid w:val="00855FE5"/>
    <w:rsid w:val="00856DC6"/>
    <w:rsid w:val="00857189"/>
    <w:rsid w:val="008606E3"/>
    <w:rsid w:val="00860885"/>
    <w:rsid w:val="00860DE0"/>
    <w:rsid w:val="008627F2"/>
    <w:rsid w:val="00862B73"/>
    <w:rsid w:val="008633ED"/>
    <w:rsid w:val="00863739"/>
    <w:rsid w:val="00863CBC"/>
    <w:rsid w:val="008735AE"/>
    <w:rsid w:val="008738C7"/>
    <w:rsid w:val="00875AB3"/>
    <w:rsid w:val="00875C5D"/>
    <w:rsid w:val="008778F4"/>
    <w:rsid w:val="0088018D"/>
    <w:rsid w:val="00883163"/>
    <w:rsid w:val="008869F7"/>
    <w:rsid w:val="00887F8B"/>
    <w:rsid w:val="0089025B"/>
    <w:rsid w:val="00890607"/>
    <w:rsid w:val="00891045"/>
    <w:rsid w:val="008928C0"/>
    <w:rsid w:val="0089334C"/>
    <w:rsid w:val="00894A6F"/>
    <w:rsid w:val="00894DE5"/>
    <w:rsid w:val="008950E2"/>
    <w:rsid w:val="00895E20"/>
    <w:rsid w:val="00897DC8"/>
    <w:rsid w:val="00897F54"/>
    <w:rsid w:val="008A32FC"/>
    <w:rsid w:val="008A384B"/>
    <w:rsid w:val="008A4365"/>
    <w:rsid w:val="008A4BE8"/>
    <w:rsid w:val="008A51AB"/>
    <w:rsid w:val="008A5CF0"/>
    <w:rsid w:val="008A75EE"/>
    <w:rsid w:val="008B012B"/>
    <w:rsid w:val="008B2680"/>
    <w:rsid w:val="008B50AE"/>
    <w:rsid w:val="008B6D58"/>
    <w:rsid w:val="008C149E"/>
    <w:rsid w:val="008C1985"/>
    <w:rsid w:val="008C1AF1"/>
    <w:rsid w:val="008C2875"/>
    <w:rsid w:val="008C5D3A"/>
    <w:rsid w:val="008D07C0"/>
    <w:rsid w:val="008D07FA"/>
    <w:rsid w:val="008D348A"/>
    <w:rsid w:val="008D356D"/>
    <w:rsid w:val="008D4864"/>
    <w:rsid w:val="008D5BD3"/>
    <w:rsid w:val="008E0C8C"/>
    <w:rsid w:val="008E0F9E"/>
    <w:rsid w:val="008E1901"/>
    <w:rsid w:val="008E1B3A"/>
    <w:rsid w:val="008E24AA"/>
    <w:rsid w:val="008E3083"/>
    <w:rsid w:val="008F0770"/>
    <w:rsid w:val="008F104D"/>
    <w:rsid w:val="008F13D9"/>
    <w:rsid w:val="008F3B57"/>
    <w:rsid w:val="008F41FF"/>
    <w:rsid w:val="008F4DB6"/>
    <w:rsid w:val="008F5CAD"/>
    <w:rsid w:val="008F6F47"/>
    <w:rsid w:val="008F7601"/>
    <w:rsid w:val="008F7986"/>
    <w:rsid w:val="0090059E"/>
    <w:rsid w:val="009008E3"/>
    <w:rsid w:val="00900AB9"/>
    <w:rsid w:val="00903AEB"/>
    <w:rsid w:val="00903CDD"/>
    <w:rsid w:val="00905530"/>
    <w:rsid w:val="00906EF0"/>
    <w:rsid w:val="00907752"/>
    <w:rsid w:val="0090780C"/>
    <w:rsid w:val="009131D3"/>
    <w:rsid w:val="00913E5F"/>
    <w:rsid w:val="009146CA"/>
    <w:rsid w:val="00915494"/>
    <w:rsid w:val="009165EC"/>
    <w:rsid w:val="00917B08"/>
    <w:rsid w:val="00920CC3"/>
    <w:rsid w:val="00920E26"/>
    <w:rsid w:val="00922408"/>
    <w:rsid w:val="0092267C"/>
    <w:rsid w:val="009226D4"/>
    <w:rsid w:val="00922913"/>
    <w:rsid w:val="00923751"/>
    <w:rsid w:val="009246B3"/>
    <w:rsid w:val="00926B31"/>
    <w:rsid w:val="009304B4"/>
    <w:rsid w:val="00931ECF"/>
    <w:rsid w:val="009333CF"/>
    <w:rsid w:val="0093458F"/>
    <w:rsid w:val="0094026B"/>
    <w:rsid w:val="00944E38"/>
    <w:rsid w:val="0094519C"/>
    <w:rsid w:val="009512E7"/>
    <w:rsid w:val="009515E6"/>
    <w:rsid w:val="009526B3"/>
    <w:rsid w:val="00952A85"/>
    <w:rsid w:val="009535D2"/>
    <w:rsid w:val="0095415D"/>
    <w:rsid w:val="0095465A"/>
    <w:rsid w:val="00960155"/>
    <w:rsid w:val="00961935"/>
    <w:rsid w:val="00961CBA"/>
    <w:rsid w:val="00961E53"/>
    <w:rsid w:val="009631C4"/>
    <w:rsid w:val="00963C9A"/>
    <w:rsid w:val="00964A0E"/>
    <w:rsid w:val="00965120"/>
    <w:rsid w:val="0096721E"/>
    <w:rsid w:val="00972652"/>
    <w:rsid w:val="00973295"/>
    <w:rsid w:val="00973D4E"/>
    <w:rsid w:val="009741BD"/>
    <w:rsid w:val="00975403"/>
    <w:rsid w:val="00975726"/>
    <w:rsid w:val="00975DFE"/>
    <w:rsid w:val="00977981"/>
    <w:rsid w:val="009812E8"/>
    <w:rsid w:val="00981E47"/>
    <w:rsid w:val="00981FC3"/>
    <w:rsid w:val="00982864"/>
    <w:rsid w:val="00983775"/>
    <w:rsid w:val="00986B5A"/>
    <w:rsid w:val="00991208"/>
    <w:rsid w:val="00993AC8"/>
    <w:rsid w:val="00995BA8"/>
    <w:rsid w:val="0099742C"/>
    <w:rsid w:val="0099783A"/>
    <w:rsid w:val="00997F39"/>
    <w:rsid w:val="009A0B90"/>
    <w:rsid w:val="009A1F94"/>
    <w:rsid w:val="009A3A96"/>
    <w:rsid w:val="009A3F06"/>
    <w:rsid w:val="009B1A7D"/>
    <w:rsid w:val="009B21DD"/>
    <w:rsid w:val="009B31AE"/>
    <w:rsid w:val="009B37DC"/>
    <w:rsid w:val="009C01B0"/>
    <w:rsid w:val="009C02F7"/>
    <w:rsid w:val="009C075D"/>
    <w:rsid w:val="009C11D1"/>
    <w:rsid w:val="009C29F0"/>
    <w:rsid w:val="009C3B4F"/>
    <w:rsid w:val="009C4D79"/>
    <w:rsid w:val="009C4F59"/>
    <w:rsid w:val="009C4F76"/>
    <w:rsid w:val="009C5766"/>
    <w:rsid w:val="009C7491"/>
    <w:rsid w:val="009D2174"/>
    <w:rsid w:val="009D47D8"/>
    <w:rsid w:val="009D5732"/>
    <w:rsid w:val="009D6142"/>
    <w:rsid w:val="009D6611"/>
    <w:rsid w:val="009D7EF4"/>
    <w:rsid w:val="009E09E9"/>
    <w:rsid w:val="009E15C1"/>
    <w:rsid w:val="009E19B6"/>
    <w:rsid w:val="009E3517"/>
    <w:rsid w:val="009E378F"/>
    <w:rsid w:val="009E3F6D"/>
    <w:rsid w:val="009E4A53"/>
    <w:rsid w:val="009E7588"/>
    <w:rsid w:val="009F063E"/>
    <w:rsid w:val="009F158F"/>
    <w:rsid w:val="009F1623"/>
    <w:rsid w:val="009F2B5F"/>
    <w:rsid w:val="009F38D6"/>
    <w:rsid w:val="009F5014"/>
    <w:rsid w:val="009F5098"/>
    <w:rsid w:val="009F579C"/>
    <w:rsid w:val="009F78AF"/>
    <w:rsid w:val="009F7B1D"/>
    <w:rsid w:val="009F7B72"/>
    <w:rsid w:val="00A024B5"/>
    <w:rsid w:val="00A02D71"/>
    <w:rsid w:val="00A03756"/>
    <w:rsid w:val="00A0408F"/>
    <w:rsid w:val="00A04CBE"/>
    <w:rsid w:val="00A10A84"/>
    <w:rsid w:val="00A10E41"/>
    <w:rsid w:val="00A11B3C"/>
    <w:rsid w:val="00A12A39"/>
    <w:rsid w:val="00A13A53"/>
    <w:rsid w:val="00A13EE9"/>
    <w:rsid w:val="00A157FF"/>
    <w:rsid w:val="00A17D8B"/>
    <w:rsid w:val="00A17DED"/>
    <w:rsid w:val="00A17FFC"/>
    <w:rsid w:val="00A200D0"/>
    <w:rsid w:val="00A21EED"/>
    <w:rsid w:val="00A237C1"/>
    <w:rsid w:val="00A24E6B"/>
    <w:rsid w:val="00A24EF1"/>
    <w:rsid w:val="00A2702F"/>
    <w:rsid w:val="00A27FC8"/>
    <w:rsid w:val="00A3238B"/>
    <w:rsid w:val="00A332E9"/>
    <w:rsid w:val="00A33F74"/>
    <w:rsid w:val="00A36BDD"/>
    <w:rsid w:val="00A40F97"/>
    <w:rsid w:val="00A41FDB"/>
    <w:rsid w:val="00A445A6"/>
    <w:rsid w:val="00A472FC"/>
    <w:rsid w:val="00A506C6"/>
    <w:rsid w:val="00A50991"/>
    <w:rsid w:val="00A53041"/>
    <w:rsid w:val="00A54413"/>
    <w:rsid w:val="00A5538D"/>
    <w:rsid w:val="00A60C01"/>
    <w:rsid w:val="00A60D40"/>
    <w:rsid w:val="00A62A38"/>
    <w:rsid w:val="00A62D27"/>
    <w:rsid w:val="00A63C20"/>
    <w:rsid w:val="00A6405B"/>
    <w:rsid w:val="00A66A55"/>
    <w:rsid w:val="00A67908"/>
    <w:rsid w:val="00A70389"/>
    <w:rsid w:val="00A71EE0"/>
    <w:rsid w:val="00A72CAB"/>
    <w:rsid w:val="00A73D59"/>
    <w:rsid w:val="00A75499"/>
    <w:rsid w:val="00A7616C"/>
    <w:rsid w:val="00A76D88"/>
    <w:rsid w:val="00A779B3"/>
    <w:rsid w:val="00A80BE1"/>
    <w:rsid w:val="00A82D0C"/>
    <w:rsid w:val="00A832AB"/>
    <w:rsid w:val="00A87158"/>
    <w:rsid w:val="00A879AB"/>
    <w:rsid w:val="00A87CA6"/>
    <w:rsid w:val="00A87D4F"/>
    <w:rsid w:val="00A916DF"/>
    <w:rsid w:val="00A91CAC"/>
    <w:rsid w:val="00A926FD"/>
    <w:rsid w:val="00A939E8"/>
    <w:rsid w:val="00A94A38"/>
    <w:rsid w:val="00A96875"/>
    <w:rsid w:val="00A96973"/>
    <w:rsid w:val="00A97F83"/>
    <w:rsid w:val="00AA0A0C"/>
    <w:rsid w:val="00AA1239"/>
    <w:rsid w:val="00AA1387"/>
    <w:rsid w:val="00AA1A20"/>
    <w:rsid w:val="00AA4715"/>
    <w:rsid w:val="00AA4C91"/>
    <w:rsid w:val="00AA5D93"/>
    <w:rsid w:val="00AA74EE"/>
    <w:rsid w:val="00AA7F2B"/>
    <w:rsid w:val="00AB0207"/>
    <w:rsid w:val="00AB0F32"/>
    <w:rsid w:val="00AB3163"/>
    <w:rsid w:val="00AB481E"/>
    <w:rsid w:val="00AB6609"/>
    <w:rsid w:val="00AB7DC8"/>
    <w:rsid w:val="00AC16C3"/>
    <w:rsid w:val="00AC19D6"/>
    <w:rsid w:val="00AC2ED9"/>
    <w:rsid w:val="00AC319D"/>
    <w:rsid w:val="00AC3613"/>
    <w:rsid w:val="00AC374B"/>
    <w:rsid w:val="00AC3B9F"/>
    <w:rsid w:val="00AC443A"/>
    <w:rsid w:val="00AC51D2"/>
    <w:rsid w:val="00AC63FF"/>
    <w:rsid w:val="00AD030C"/>
    <w:rsid w:val="00AD3C7E"/>
    <w:rsid w:val="00AD439C"/>
    <w:rsid w:val="00AD6067"/>
    <w:rsid w:val="00AD7D26"/>
    <w:rsid w:val="00AE039E"/>
    <w:rsid w:val="00AE4A54"/>
    <w:rsid w:val="00AE648A"/>
    <w:rsid w:val="00AE75F8"/>
    <w:rsid w:val="00AF0BF2"/>
    <w:rsid w:val="00AF1541"/>
    <w:rsid w:val="00AF2E39"/>
    <w:rsid w:val="00AF5ABF"/>
    <w:rsid w:val="00AF6EB8"/>
    <w:rsid w:val="00B0073B"/>
    <w:rsid w:val="00B028F1"/>
    <w:rsid w:val="00B04085"/>
    <w:rsid w:val="00B05215"/>
    <w:rsid w:val="00B07B34"/>
    <w:rsid w:val="00B102CF"/>
    <w:rsid w:val="00B11B1D"/>
    <w:rsid w:val="00B12F67"/>
    <w:rsid w:val="00B131DC"/>
    <w:rsid w:val="00B13C9A"/>
    <w:rsid w:val="00B154E9"/>
    <w:rsid w:val="00B157CB"/>
    <w:rsid w:val="00B159AD"/>
    <w:rsid w:val="00B16905"/>
    <w:rsid w:val="00B20699"/>
    <w:rsid w:val="00B21895"/>
    <w:rsid w:val="00B238C2"/>
    <w:rsid w:val="00B23B3F"/>
    <w:rsid w:val="00B25B29"/>
    <w:rsid w:val="00B25CF3"/>
    <w:rsid w:val="00B27832"/>
    <w:rsid w:val="00B316EC"/>
    <w:rsid w:val="00B31ABA"/>
    <w:rsid w:val="00B33D6C"/>
    <w:rsid w:val="00B35311"/>
    <w:rsid w:val="00B3714C"/>
    <w:rsid w:val="00B40451"/>
    <w:rsid w:val="00B40FAE"/>
    <w:rsid w:val="00B42ED5"/>
    <w:rsid w:val="00B44B99"/>
    <w:rsid w:val="00B45768"/>
    <w:rsid w:val="00B474DD"/>
    <w:rsid w:val="00B507CC"/>
    <w:rsid w:val="00B542FB"/>
    <w:rsid w:val="00B54520"/>
    <w:rsid w:val="00B55146"/>
    <w:rsid w:val="00B5691C"/>
    <w:rsid w:val="00B5733D"/>
    <w:rsid w:val="00B57A50"/>
    <w:rsid w:val="00B637F7"/>
    <w:rsid w:val="00B63993"/>
    <w:rsid w:val="00B64088"/>
    <w:rsid w:val="00B6410D"/>
    <w:rsid w:val="00B65783"/>
    <w:rsid w:val="00B65C75"/>
    <w:rsid w:val="00B66410"/>
    <w:rsid w:val="00B66CA8"/>
    <w:rsid w:val="00B70BCE"/>
    <w:rsid w:val="00B710B2"/>
    <w:rsid w:val="00B71163"/>
    <w:rsid w:val="00B7307B"/>
    <w:rsid w:val="00B73E3F"/>
    <w:rsid w:val="00B75FD5"/>
    <w:rsid w:val="00B77C14"/>
    <w:rsid w:val="00B8025B"/>
    <w:rsid w:val="00B81876"/>
    <w:rsid w:val="00B81F7E"/>
    <w:rsid w:val="00B83784"/>
    <w:rsid w:val="00B842C9"/>
    <w:rsid w:val="00B8635D"/>
    <w:rsid w:val="00B86609"/>
    <w:rsid w:val="00B8742D"/>
    <w:rsid w:val="00B90716"/>
    <w:rsid w:val="00B933F6"/>
    <w:rsid w:val="00B9396B"/>
    <w:rsid w:val="00B93B1D"/>
    <w:rsid w:val="00B942A5"/>
    <w:rsid w:val="00B943A9"/>
    <w:rsid w:val="00B959DF"/>
    <w:rsid w:val="00B95BE8"/>
    <w:rsid w:val="00B95CF5"/>
    <w:rsid w:val="00B9650A"/>
    <w:rsid w:val="00B9702E"/>
    <w:rsid w:val="00B97990"/>
    <w:rsid w:val="00BA01EC"/>
    <w:rsid w:val="00BA0B50"/>
    <w:rsid w:val="00BA1B6E"/>
    <w:rsid w:val="00BA1E8E"/>
    <w:rsid w:val="00BA1F98"/>
    <w:rsid w:val="00BA3CF2"/>
    <w:rsid w:val="00BB0511"/>
    <w:rsid w:val="00BB0579"/>
    <w:rsid w:val="00BB09C9"/>
    <w:rsid w:val="00BB1845"/>
    <w:rsid w:val="00BB1BE1"/>
    <w:rsid w:val="00BB2289"/>
    <w:rsid w:val="00BB3515"/>
    <w:rsid w:val="00BB3D59"/>
    <w:rsid w:val="00BB50CA"/>
    <w:rsid w:val="00BB68E1"/>
    <w:rsid w:val="00BB78AC"/>
    <w:rsid w:val="00BC1509"/>
    <w:rsid w:val="00BC1805"/>
    <w:rsid w:val="00BC1BE2"/>
    <w:rsid w:val="00BC4AFD"/>
    <w:rsid w:val="00BC6B02"/>
    <w:rsid w:val="00BC7AC9"/>
    <w:rsid w:val="00BD0109"/>
    <w:rsid w:val="00BD0B2A"/>
    <w:rsid w:val="00BD5292"/>
    <w:rsid w:val="00BE1EBF"/>
    <w:rsid w:val="00BE2CF8"/>
    <w:rsid w:val="00BE38CE"/>
    <w:rsid w:val="00BE3C1E"/>
    <w:rsid w:val="00BE488C"/>
    <w:rsid w:val="00BE674C"/>
    <w:rsid w:val="00BE684B"/>
    <w:rsid w:val="00BE703E"/>
    <w:rsid w:val="00BE7E43"/>
    <w:rsid w:val="00BF712F"/>
    <w:rsid w:val="00C0134A"/>
    <w:rsid w:val="00C02611"/>
    <w:rsid w:val="00C03758"/>
    <w:rsid w:val="00C068B4"/>
    <w:rsid w:val="00C07B1E"/>
    <w:rsid w:val="00C10682"/>
    <w:rsid w:val="00C11BD4"/>
    <w:rsid w:val="00C1472E"/>
    <w:rsid w:val="00C1479D"/>
    <w:rsid w:val="00C14C89"/>
    <w:rsid w:val="00C14CF5"/>
    <w:rsid w:val="00C173F4"/>
    <w:rsid w:val="00C20527"/>
    <w:rsid w:val="00C22003"/>
    <w:rsid w:val="00C24A54"/>
    <w:rsid w:val="00C25228"/>
    <w:rsid w:val="00C26433"/>
    <w:rsid w:val="00C268F2"/>
    <w:rsid w:val="00C3063F"/>
    <w:rsid w:val="00C31F54"/>
    <w:rsid w:val="00C3229F"/>
    <w:rsid w:val="00C34826"/>
    <w:rsid w:val="00C34D40"/>
    <w:rsid w:val="00C350CB"/>
    <w:rsid w:val="00C35721"/>
    <w:rsid w:val="00C35884"/>
    <w:rsid w:val="00C369CC"/>
    <w:rsid w:val="00C36FE1"/>
    <w:rsid w:val="00C37D1E"/>
    <w:rsid w:val="00C42BCF"/>
    <w:rsid w:val="00C433ED"/>
    <w:rsid w:val="00C44067"/>
    <w:rsid w:val="00C4523C"/>
    <w:rsid w:val="00C45533"/>
    <w:rsid w:val="00C47943"/>
    <w:rsid w:val="00C50176"/>
    <w:rsid w:val="00C5067B"/>
    <w:rsid w:val="00C512E5"/>
    <w:rsid w:val="00C51572"/>
    <w:rsid w:val="00C51B68"/>
    <w:rsid w:val="00C51C88"/>
    <w:rsid w:val="00C52734"/>
    <w:rsid w:val="00C5378E"/>
    <w:rsid w:val="00C56538"/>
    <w:rsid w:val="00C57906"/>
    <w:rsid w:val="00C611A7"/>
    <w:rsid w:val="00C617CE"/>
    <w:rsid w:val="00C657E8"/>
    <w:rsid w:val="00C66D42"/>
    <w:rsid w:val="00C71D0D"/>
    <w:rsid w:val="00C7439D"/>
    <w:rsid w:val="00C76347"/>
    <w:rsid w:val="00C769E2"/>
    <w:rsid w:val="00C7721F"/>
    <w:rsid w:val="00C81D96"/>
    <w:rsid w:val="00C84BDA"/>
    <w:rsid w:val="00C869FD"/>
    <w:rsid w:val="00C86EC2"/>
    <w:rsid w:val="00C904C1"/>
    <w:rsid w:val="00C90A0D"/>
    <w:rsid w:val="00C93D20"/>
    <w:rsid w:val="00C949A3"/>
    <w:rsid w:val="00C954B5"/>
    <w:rsid w:val="00CA0FD6"/>
    <w:rsid w:val="00CA189D"/>
    <w:rsid w:val="00CA1DFB"/>
    <w:rsid w:val="00CA382F"/>
    <w:rsid w:val="00CA4149"/>
    <w:rsid w:val="00CA5046"/>
    <w:rsid w:val="00CA6C2C"/>
    <w:rsid w:val="00CA6DCE"/>
    <w:rsid w:val="00CA7176"/>
    <w:rsid w:val="00CB118E"/>
    <w:rsid w:val="00CB22C4"/>
    <w:rsid w:val="00CB243E"/>
    <w:rsid w:val="00CB3F81"/>
    <w:rsid w:val="00CB4E13"/>
    <w:rsid w:val="00CB51AE"/>
    <w:rsid w:val="00CB54C9"/>
    <w:rsid w:val="00CB77B6"/>
    <w:rsid w:val="00CC1563"/>
    <w:rsid w:val="00CC37B6"/>
    <w:rsid w:val="00CC448A"/>
    <w:rsid w:val="00CC4ACC"/>
    <w:rsid w:val="00CC70FC"/>
    <w:rsid w:val="00CC721C"/>
    <w:rsid w:val="00CD05E6"/>
    <w:rsid w:val="00CD0822"/>
    <w:rsid w:val="00CD0B48"/>
    <w:rsid w:val="00CD0F25"/>
    <w:rsid w:val="00CD0FBF"/>
    <w:rsid w:val="00CD24ED"/>
    <w:rsid w:val="00CD286C"/>
    <w:rsid w:val="00CD2B89"/>
    <w:rsid w:val="00CD3049"/>
    <w:rsid w:val="00CD3DAA"/>
    <w:rsid w:val="00CD4F53"/>
    <w:rsid w:val="00CD5390"/>
    <w:rsid w:val="00CD5BAE"/>
    <w:rsid w:val="00CD6DB6"/>
    <w:rsid w:val="00CE0CCF"/>
    <w:rsid w:val="00CE3215"/>
    <w:rsid w:val="00CE4AFD"/>
    <w:rsid w:val="00CE6040"/>
    <w:rsid w:val="00CF18F8"/>
    <w:rsid w:val="00CF3FE9"/>
    <w:rsid w:val="00CF41DD"/>
    <w:rsid w:val="00D02B5F"/>
    <w:rsid w:val="00D032A6"/>
    <w:rsid w:val="00D03D92"/>
    <w:rsid w:val="00D04FEB"/>
    <w:rsid w:val="00D0565B"/>
    <w:rsid w:val="00D10D5E"/>
    <w:rsid w:val="00D10F86"/>
    <w:rsid w:val="00D13514"/>
    <w:rsid w:val="00D1398E"/>
    <w:rsid w:val="00D13FEA"/>
    <w:rsid w:val="00D16084"/>
    <w:rsid w:val="00D16450"/>
    <w:rsid w:val="00D166BC"/>
    <w:rsid w:val="00D179F2"/>
    <w:rsid w:val="00D20AD3"/>
    <w:rsid w:val="00D210EB"/>
    <w:rsid w:val="00D2110A"/>
    <w:rsid w:val="00D21CCA"/>
    <w:rsid w:val="00D228A7"/>
    <w:rsid w:val="00D25543"/>
    <w:rsid w:val="00D25FBE"/>
    <w:rsid w:val="00D274BA"/>
    <w:rsid w:val="00D274E7"/>
    <w:rsid w:val="00D275F7"/>
    <w:rsid w:val="00D278E9"/>
    <w:rsid w:val="00D32318"/>
    <w:rsid w:val="00D3267C"/>
    <w:rsid w:val="00D329B8"/>
    <w:rsid w:val="00D3340F"/>
    <w:rsid w:val="00D33AD3"/>
    <w:rsid w:val="00D34F08"/>
    <w:rsid w:val="00D35DBB"/>
    <w:rsid w:val="00D36729"/>
    <w:rsid w:val="00D36C96"/>
    <w:rsid w:val="00D40768"/>
    <w:rsid w:val="00D41064"/>
    <w:rsid w:val="00D41EB4"/>
    <w:rsid w:val="00D42103"/>
    <w:rsid w:val="00D425EE"/>
    <w:rsid w:val="00D42BCF"/>
    <w:rsid w:val="00D43BCE"/>
    <w:rsid w:val="00D4560F"/>
    <w:rsid w:val="00D462FD"/>
    <w:rsid w:val="00D503C3"/>
    <w:rsid w:val="00D50E89"/>
    <w:rsid w:val="00D5228C"/>
    <w:rsid w:val="00D53160"/>
    <w:rsid w:val="00D56884"/>
    <w:rsid w:val="00D575EE"/>
    <w:rsid w:val="00D576A5"/>
    <w:rsid w:val="00D61F8C"/>
    <w:rsid w:val="00D62232"/>
    <w:rsid w:val="00D62A32"/>
    <w:rsid w:val="00D62BBC"/>
    <w:rsid w:val="00D63468"/>
    <w:rsid w:val="00D63648"/>
    <w:rsid w:val="00D636E7"/>
    <w:rsid w:val="00D6378B"/>
    <w:rsid w:val="00D659CB"/>
    <w:rsid w:val="00D65C7A"/>
    <w:rsid w:val="00D67E73"/>
    <w:rsid w:val="00D70C20"/>
    <w:rsid w:val="00D75982"/>
    <w:rsid w:val="00D75B2C"/>
    <w:rsid w:val="00D75BE8"/>
    <w:rsid w:val="00D803F0"/>
    <w:rsid w:val="00D804EB"/>
    <w:rsid w:val="00D81E62"/>
    <w:rsid w:val="00D81EF1"/>
    <w:rsid w:val="00D835BC"/>
    <w:rsid w:val="00D85A1E"/>
    <w:rsid w:val="00D90A07"/>
    <w:rsid w:val="00D956BB"/>
    <w:rsid w:val="00D96CC0"/>
    <w:rsid w:val="00DA027B"/>
    <w:rsid w:val="00DA2C35"/>
    <w:rsid w:val="00DA4E8F"/>
    <w:rsid w:val="00DA5365"/>
    <w:rsid w:val="00DA635F"/>
    <w:rsid w:val="00DA6FE9"/>
    <w:rsid w:val="00DB0DCB"/>
    <w:rsid w:val="00DB4A06"/>
    <w:rsid w:val="00DB5A75"/>
    <w:rsid w:val="00DB60B6"/>
    <w:rsid w:val="00DB61C2"/>
    <w:rsid w:val="00DB68F5"/>
    <w:rsid w:val="00DC0F7D"/>
    <w:rsid w:val="00DC3891"/>
    <w:rsid w:val="00DC5FD5"/>
    <w:rsid w:val="00DD035A"/>
    <w:rsid w:val="00DD04D3"/>
    <w:rsid w:val="00DD0EF6"/>
    <w:rsid w:val="00DD1025"/>
    <w:rsid w:val="00DD135E"/>
    <w:rsid w:val="00DD168B"/>
    <w:rsid w:val="00DD45AF"/>
    <w:rsid w:val="00DD6675"/>
    <w:rsid w:val="00DD6CF0"/>
    <w:rsid w:val="00DD7BE3"/>
    <w:rsid w:val="00DE28FF"/>
    <w:rsid w:val="00DE3353"/>
    <w:rsid w:val="00DE4127"/>
    <w:rsid w:val="00DE5BB9"/>
    <w:rsid w:val="00DE680A"/>
    <w:rsid w:val="00DE6859"/>
    <w:rsid w:val="00DE731F"/>
    <w:rsid w:val="00DF1304"/>
    <w:rsid w:val="00DF1526"/>
    <w:rsid w:val="00DF1B2B"/>
    <w:rsid w:val="00DF24AB"/>
    <w:rsid w:val="00DF3494"/>
    <w:rsid w:val="00DF4DDC"/>
    <w:rsid w:val="00DF5398"/>
    <w:rsid w:val="00DF5C03"/>
    <w:rsid w:val="00DF6FC4"/>
    <w:rsid w:val="00E02AAF"/>
    <w:rsid w:val="00E032FC"/>
    <w:rsid w:val="00E0452F"/>
    <w:rsid w:val="00E05D7E"/>
    <w:rsid w:val="00E11016"/>
    <w:rsid w:val="00E118A1"/>
    <w:rsid w:val="00E11B44"/>
    <w:rsid w:val="00E14EDE"/>
    <w:rsid w:val="00E151F9"/>
    <w:rsid w:val="00E176B8"/>
    <w:rsid w:val="00E2168A"/>
    <w:rsid w:val="00E21808"/>
    <w:rsid w:val="00E21FD7"/>
    <w:rsid w:val="00E2229C"/>
    <w:rsid w:val="00E2367D"/>
    <w:rsid w:val="00E24649"/>
    <w:rsid w:val="00E275AA"/>
    <w:rsid w:val="00E30850"/>
    <w:rsid w:val="00E32D72"/>
    <w:rsid w:val="00E33294"/>
    <w:rsid w:val="00E3583E"/>
    <w:rsid w:val="00E36AC1"/>
    <w:rsid w:val="00E36B0D"/>
    <w:rsid w:val="00E40299"/>
    <w:rsid w:val="00E40827"/>
    <w:rsid w:val="00E4255F"/>
    <w:rsid w:val="00E47F60"/>
    <w:rsid w:val="00E50E86"/>
    <w:rsid w:val="00E51129"/>
    <w:rsid w:val="00E51C58"/>
    <w:rsid w:val="00E520A9"/>
    <w:rsid w:val="00E5433E"/>
    <w:rsid w:val="00E56BBE"/>
    <w:rsid w:val="00E5749D"/>
    <w:rsid w:val="00E575E8"/>
    <w:rsid w:val="00E60B20"/>
    <w:rsid w:val="00E61175"/>
    <w:rsid w:val="00E624FB"/>
    <w:rsid w:val="00E62A3F"/>
    <w:rsid w:val="00E641B4"/>
    <w:rsid w:val="00E64AE8"/>
    <w:rsid w:val="00E708E9"/>
    <w:rsid w:val="00E70DEB"/>
    <w:rsid w:val="00E714CC"/>
    <w:rsid w:val="00E749C0"/>
    <w:rsid w:val="00E75384"/>
    <w:rsid w:val="00E75C52"/>
    <w:rsid w:val="00E75F06"/>
    <w:rsid w:val="00E7779C"/>
    <w:rsid w:val="00E81278"/>
    <w:rsid w:val="00E82B95"/>
    <w:rsid w:val="00E8472B"/>
    <w:rsid w:val="00E84BB3"/>
    <w:rsid w:val="00E91130"/>
    <w:rsid w:val="00E92F0E"/>
    <w:rsid w:val="00E932B6"/>
    <w:rsid w:val="00E96030"/>
    <w:rsid w:val="00E9730F"/>
    <w:rsid w:val="00EA176D"/>
    <w:rsid w:val="00EA1D7A"/>
    <w:rsid w:val="00EA2474"/>
    <w:rsid w:val="00EA4089"/>
    <w:rsid w:val="00EA44F3"/>
    <w:rsid w:val="00EA46C6"/>
    <w:rsid w:val="00EA63AF"/>
    <w:rsid w:val="00EA7C6D"/>
    <w:rsid w:val="00EB0AE9"/>
    <w:rsid w:val="00EB25C8"/>
    <w:rsid w:val="00EB2CAB"/>
    <w:rsid w:val="00EB3659"/>
    <w:rsid w:val="00EB74FC"/>
    <w:rsid w:val="00EC0BFA"/>
    <w:rsid w:val="00EC316E"/>
    <w:rsid w:val="00EC3C46"/>
    <w:rsid w:val="00EC4D45"/>
    <w:rsid w:val="00EC4E72"/>
    <w:rsid w:val="00EC5BB6"/>
    <w:rsid w:val="00EC6C9F"/>
    <w:rsid w:val="00EC6E24"/>
    <w:rsid w:val="00EC7D15"/>
    <w:rsid w:val="00ED0042"/>
    <w:rsid w:val="00ED274A"/>
    <w:rsid w:val="00ED2F34"/>
    <w:rsid w:val="00ED6085"/>
    <w:rsid w:val="00ED68A4"/>
    <w:rsid w:val="00ED6E58"/>
    <w:rsid w:val="00EE0DDC"/>
    <w:rsid w:val="00EE1385"/>
    <w:rsid w:val="00EE30CD"/>
    <w:rsid w:val="00EE5810"/>
    <w:rsid w:val="00EE68E8"/>
    <w:rsid w:val="00EF1232"/>
    <w:rsid w:val="00F02EE4"/>
    <w:rsid w:val="00F03E06"/>
    <w:rsid w:val="00F053E0"/>
    <w:rsid w:val="00F067CC"/>
    <w:rsid w:val="00F10AF8"/>
    <w:rsid w:val="00F12027"/>
    <w:rsid w:val="00F12957"/>
    <w:rsid w:val="00F12C3C"/>
    <w:rsid w:val="00F1316D"/>
    <w:rsid w:val="00F16529"/>
    <w:rsid w:val="00F16B2C"/>
    <w:rsid w:val="00F173EA"/>
    <w:rsid w:val="00F21834"/>
    <w:rsid w:val="00F22231"/>
    <w:rsid w:val="00F22597"/>
    <w:rsid w:val="00F24BE7"/>
    <w:rsid w:val="00F25BC0"/>
    <w:rsid w:val="00F260E1"/>
    <w:rsid w:val="00F26484"/>
    <w:rsid w:val="00F2655E"/>
    <w:rsid w:val="00F266A6"/>
    <w:rsid w:val="00F27C98"/>
    <w:rsid w:val="00F30DE7"/>
    <w:rsid w:val="00F31363"/>
    <w:rsid w:val="00F31C1B"/>
    <w:rsid w:val="00F321FD"/>
    <w:rsid w:val="00F33CD2"/>
    <w:rsid w:val="00F40EDA"/>
    <w:rsid w:val="00F418C4"/>
    <w:rsid w:val="00F418EE"/>
    <w:rsid w:val="00F42210"/>
    <w:rsid w:val="00F43498"/>
    <w:rsid w:val="00F44974"/>
    <w:rsid w:val="00F46748"/>
    <w:rsid w:val="00F47008"/>
    <w:rsid w:val="00F47113"/>
    <w:rsid w:val="00F47484"/>
    <w:rsid w:val="00F500C6"/>
    <w:rsid w:val="00F501A4"/>
    <w:rsid w:val="00F506BD"/>
    <w:rsid w:val="00F5301C"/>
    <w:rsid w:val="00F53D03"/>
    <w:rsid w:val="00F54EBA"/>
    <w:rsid w:val="00F55B97"/>
    <w:rsid w:val="00F56927"/>
    <w:rsid w:val="00F57622"/>
    <w:rsid w:val="00F6232F"/>
    <w:rsid w:val="00F63336"/>
    <w:rsid w:val="00F63D4A"/>
    <w:rsid w:val="00F6463D"/>
    <w:rsid w:val="00F660D5"/>
    <w:rsid w:val="00F71BA7"/>
    <w:rsid w:val="00F71D46"/>
    <w:rsid w:val="00F7370D"/>
    <w:rsid w:val="00F74B1D"/>
    <w:rsid w:val="00F75E1F"/>
    <w:rsid w:val="00F76A4B"/>
    <w:rsid w:val="00F76B32"/>
    <w:rsid w:val="00F77274"/>
    <w:rsid w:val="00F7727A"/>
    <w:rsid w:val="00F778F8"/>
    <w:rsid w:val="00F77F61"/>
    <w:rsid w:val="00F80E28"/>
    <w:rsid w:val="00F81C56"/>
    <w:rsid w:val="00F82FD4"/>
    <w:rsid w:val="00F83A19"/>
    <w:rsid w:val="00F873C8"/>
    <w:rsid w:val="00F907C3"/>
    <w:rsid w:val="00F90AE3"/>
    <w:rsid w:val="00F90E98"/>
    <w:rsid w:val="00F91CCD"/>
    <w:rsid w:val="00F92A28"/>
    <w:rsid w:val="00F95E76"/>
    <w:rsid w:val="00F9613C"/>
    <w:rsid w:val="00F969E5"/>
    <w:rsid w:val="00FA0D3A"/>
    <w:rsid w:val="00FA1898"/>
    <w:rsid w:val="00FA2B4A"/>
    <w:rsid w:val="00FA3782"/>
    <w:rsid w:val="00FA46F3"/>
    <w:rsid w:val="00FA4A4F"/>
    <w:rsid w:val="00FB2A8C"/>
    <w:rsid w:val="00FB346A"/>
    <w:rsid w:val="00FB3C74"/>
    <w:rsid w:val="00FB3F68"/>
    <w:rsid w:val="00FB4628"/>
    <w:rsid w:val="00FB5200"/>
    <w:rsid w:val="00FB6083"/>
    <w:rsid w:val="00FB77E3"/>
    <w:rsid w:val="00FB77F0"/>
    <w:rsid w:val="00FC10A6"/>
    <w:rsid w:val="00FC1F2C"/>
    <w:rsid w:val="00FC291D"/>
    <w:rsid w:val="00FC29CA"/>
    <w:rsid w:val="00FC3514"/>
    <w:rsid w:val="00FC3FE9"/>
    <w:rsid w:val="00FC6B3F"/>
    <w:rsid w:val="00FD1678"/>
    <w:rsid w:val="00FD1D7A"/>
    <w:rsid w:val="00FD3023"/>
    <w:rsid w:val="00FD3050"/>
    <w:rsid w:val="00FD3233"/>
    <w:rsid w:val="00FD61E8"/>
    <w:rsid w:val="00FD6220"/>
    <w:rsid w:val="00FD6ABC"/>
    <w:rsid w:val="00FD71CF"/>
    <w:rsid w:val="00FE02F0"/>
    <w:rsid w:val="00FE1370"/>
    <w:rsid w:val="00FE20FA"/>
    <w:rsid w:val="00FE230B"/>
    <w:rsid w:val="00FE2410"/>
    <w:rsid w:val="00FE2D72"/>
    <w:rsid w:val="00FE309D"/>
    <w:rsid w:val="00FE370C"/>
    <w:rsid w:val="00FE3D0C"/>
    <w:rsid w:val="00FE4DD4"/>
    <w:rsid w:val="00FE4E20"/>
    <w:rsid w:val="00FE51BF"/>
    <w:rsid w:val="00FF107D"/>
    <w:rsid w:val="00FF2910"/>
    <w:rsid w:val="00FF5AD5"/>
    <w:rsid w:val="00FF6695"/>
    <w:rsid w:val="00FF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1E0294C-3D1C-48EE-A542-79518CA53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E98"/>
    <w:rPr>
      <w:rFonts w:ascii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44D5D"/>
    <w:pPr>
      <w:keepNext/>
      <w:widowControl w:val="0"/>
      <w:spacing w:line="480" w:lineRule="auto"/>
      <w:jc w:val="center"/>
      <w:outlineLvl w:val="1"/>
    </w:pPr>
    <w:rPr>
      <w:i/>
      <w:sz w:val="28"/>
    </w:rPr>
  </w:style>
  <w:style w:type="paragraph" w:styleId="7">
    <w:name w:val="heading 7"/>
    <w:basedOn w:val="a"/>
    <w:next w:val="a"/>
    <w:link w:val="70"/>
    <w:uiPriority w:val="99"/>
    <w:qFormat/>
    <w:rsid w:val="00F90E98"/>
    <w:pPr>
      <w:keepNext/>
      <w:widowControl w:val="0"/>
      <w:autoSpaceDE w:val="0"/>
      <w:autoSpaceDN w:val="0"/>
      <w:adjustRightInd w:val="0"/>
      <w:jc w:val="both"/>
      <w:outlineLvl w:val="6"/>
    </w:pPr>
    <w:rPr>
      <w:color w:val="0000FF"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44D5D"/>
    <w:rPr>
      <w:rFonts w:ascii="Times New Roman" w:hAnsi="Times New Roman" w:cs="Times New Roman"/>
      <w:i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F90E98"/>
    <w:rPr>
      <w:rFonts w:ascii="Times New Roman" w:hAnsi="Times New Roman" w:cs="Times New Roman"/>
      <w:color w:val="0000FF"/>
      <w:sz w:val="20"/>
      <w:szCs w:val="20"/>
      <w:u w:val="single"/>
      <w:lang w:eastAsia="ru-RU"/>
    </w:rPr>
  </w:style>
  <w:style w:type="character" w:customStyle="1" w:styleId="BalloonTextChar">
    <w:name w:val="Balloon Text Char"/>
    <w:uiPriority w:val="99"/>
    <w:semiHidden/>
    <w:locked/>
    <w:rsid w:val="00F90E98"/>
    <w:rPr>
      <w:rFonts w:ascii="Tahoma" w:hAnsi="Tahoma"/>
      <w:sz w:val="16"/>
      <w:lang w:eastAsia="ru-RU"/>
    </w:rPr>
  </w:style>
  <w:style w:type="paragraph" w:styleId="a3">
    <w:name w:val="Balloon Text"/>
    <w:basedOn w:val="a"/>
    <w:link w:val="a4"/>
    <w:uiPriority w:val="99"/>
    <w:semiHidden/>
    <w:rsid w:val="00F90E98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E680A"/>
    <w:rPr>
      <w:rFonts w:ascii="Times New Roman" w:hAnsi="Times New Roman" w:cs="Times New Roman"/>
      <w:sz w:val="2"/>
    </w:rPr>
  </w:style>
  <w:style w:type="character" w:customStyle="1" w:styleId="HeaderChar">
    <w:name w:val="Header Char"/>
    <w:uiPriority w:val="99"/>
    <w:locked/>
    <w:rsid w:val="00F90E98"/>
    <w:rPr>
      <w:rFonts w:ascii="Times New Roman" w:hAnsi="Times New Roman"/>
      <w:sz w:val="20"/>
      <w:lang w:eastAsia="ru-RU"/>
    </w:rPr>
  </w:style>
  <w:style w:type="paragraph" w:styleId="a5">
    <w:name w:val="header"/>
    <w:basedOn w:val="a"/>
    <w:link w:val="a6"/>
    <w:uiPriority w:val="99"/>
    <w:rsid w:val="00F90E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E680A"/>
    <w:rPr>
      <w:rFonts w:ascii="Times New Roman" w:hAnsi="Times New Roman" w:cs="Times New Roman"/>
      <w:sz w:val="20"/>
      <w:szCs w:val="20"/>
    </w:rPr>
  </w:style>
  <w:style w:type="character" w:customStyle="1" w:styleId="BodyTextChar">
    <w:name w:val="Body Text Char"/>
    <w:uiPriority w:val="99"/>
    <w:locked/>
    <w:rsid w:val="00F90E98"/>
    <w:rPr>
      <w:rFonts w:ascii="Times New Roman" w:hAnsi="Times New Roman"/>
      <w:sz w:val="28"/>
      <w:lang w:eastAsia="ru-RU"/>
    </w:rPr>
  </w:style>
  <w:style w:type="paragraph" w:styleId="a7">
    <w:name w:val="Body Text"/>
    <w:basedOn w:val="a"/>
    <w:link w:val="a8"/>
    <w:uiPriority w:val="99"/>
    <w:rsid w:val="00F90E98"/>
    <w:pPr>
      <w:jc w:val="center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DE680A"/>
    <w:rPr>
      <w:rFonts w:ascii="Times New Roman" w:hAnsi="Times New Roman" w:cs="Times New Roman"/>
      <w:sz w:val="20"/>
      <w:szCs w:val="20"/>
    </w:rPr>
  </w:style>
  <w:style w:type="character" w:customStyle="1" w:styleId="FooterChar">
    <w:name w:val="Footer Char"/>
    <w:uiPriority w:val="99"/>
    <w:locked/>
    <w:rsid w:val="00F90E98"/>
    <w:rPr>
      <w:rFonts w:ascii="Times New Roman" w:hAnsi="Times New Roman"/>
      <w:sz w:val="20"/>
      <w:lang w:eastAsia="ru-RU"/>
    </w:rPr>
  </w:style>
  <w:style w:type="paragraph" w:styleId="a9">
    <w:name w:val="footer"/>
    <w:basedOn w:val="a"/>
    <w:link w:val="aa"/>
    <w:uiPriority w:val="99"/>
    <w:rsid w:val="00F90E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DE680A"/>
    <w:rPr>
      <w:rFonts w:ascii="Times New Roman" w:hAnsi="Times New Roman" w:cs="Times New Roman"/>
      <w:sz w:val="20"/>
      <w:szCs w:val="20"/>
    </w:rPr>
  </w:style>
  <w:style w:type="character" w:customStyle="1" w:styleId="CommentTextChar">
    <w:name w:val="Comment Text Char"/>
    <w:uiPriority w:val="99"/>
    <w:locked/>
    <w:rsid w:val="00F90E98"/>
    <w:rPr>
      <w:rFonts w:ascii="Times New Roman" w:hAnsi="Times New Roman"/>
      <w:sz w:val="20"/>
      <w:lang w:eastAsia="ru-RU"/>
    </w:rPr>
  </w:style>
  <w:style w:type="paragraph" w:styleId="ab">
    <w:name w:val="annotation text"/>
    <w:basedOn w:val="a"/>
    <w:link w:val="ac"/>
    <w:uiPriority w:val="99"/>
    <w:rsid w:val="00F90E98"/>
  </w:style>
  <w:style w:type="character" w:customStyle="1" w:styleId="ac">
    <w:name w:val="Текст примечания Знак"/>
    <w:basedOn w:val="a0"/>
    <w:link w:val="ab"/>
    <w:uiPriority w:val="99"/>
    <w:locked/>
    <w:rsid w:val="00DE680A"/>
    <w:rPr>
      <w:rFonts w:ascii="Times New Roman" w:hAnsi="Times New Roman"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F90E98"/>
    <w:rPr>
      <w:rFonts w:ascii="Times New Roman" w:hAnsi="Times New Roman"/>
      <w:b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rsid w:val="00F90E98"/>
    <w:rPr>
      <w:b/>
      <w:bCs/>
    </w:rPr>
  </w:style>
  <w:style w:type="character" w:customStyle="1" w:styleId="ae">
    <w:name w:val="Тема примечания Знак"/>
    <w:basedOn w:val="CommentTextChar"/>
    <w:link w:val="ad"/>
    <w:uiPriority w:val="99"/>
    <w:locked/>
    <w:rsid w:val="00DE680A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DocumentMapChar">
    <w:name w:val="Document Map Char"/>
    <w:uiPriority w:val="99"/>
    <w:locked/>
    <w:rsid w:val="00F90E98"/>
    <w:rPr>
      <w:rFonts w:ascii="Tahoma" w:hAnsi="Tahoma"/>
      <w:sz w:val="16"/>
      <w:lang w:eastAsia="ru-RU"/>
    </w:rPr>
  </w:style>
  <w:style w:type="paragraph" w:styleId="af">
    <w:name w:val="Document Map"/>
    <w:basedOn w:val="a"/>
    <w:link w:val="af0"/>
    <w:uiPriority w:val="99"/>
    <w:rsid w:val="00F90E98"/>
    <w:rPr>
      <w:rFonts w:ascii="Tahoma" w:hAnsi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locked/>
    <w:rsid w:val="00DE680A"/>
    <w:rPr>
      <w:rFonts w:ascii="Times New Roman" w:hAnsi="Times New Roman" w:cs="Times New Roman"/>
      <w:sz w:val="2"/>
    </w:rPr>
  </w:style>
  <w:style w:type="paragraph" w:styleId="af1">
    <w:name w:val="No Spacing"/>
    <w:uiPriority w:val="99"/>
    <w:qFormat/>
    <w:rsid w:val="00F90E98"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F90E9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F90E98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character" w:styleId="af2">
    <w:name w:val="page number"/>
    <w:basedOn w:val="a0"/>
    <w:uiPriority w:val="99"/>
    <w:rsid w:val="00F90E98"/>
    <w:rPr>
      <w:rFonts w:cs="Times New Roman"/>
    </w:rPr>
  </w:style>
  <w:style w:type="paragraph" w:styleId="1">
    <w:name w:val="toc 1"/>
    <w:basedOn w:val="a"/>
    <w:next w:val="a"/>
    <w:autoRedefine/>
    <w:uiPriority w:val="99"/>
    <w:semiHidden/>
    <w:rsid w:val="00244D5D"/>
    <w:pPr>
      <w:widowControl w:val="0"/>
      <w:autoSpaceDE w:val="0"/>
      <w:autoSpaceDN w:val="0"/>
      <w:adjustRightInd w:val="0"/>
      <w:ind w:right="-108"/>
      <w:jc w:val="both"/>
    </w:pPr>
    <w:rPr>
      <w:sz w:val="28"/>
    </w:rPr>
  </w:style>
  <w:style w:type="paragraph" w:customStyle="1" w:styleId="af3">
    <w:name w:val="Нормальный (таблица)"/>
    <w:basedOn w:val="a"/>
    <w:next w:val="a"/>
    <w:uiPriority w:val="99"/>
    <w:rsid w:val="00C949A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C949A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5">
    <w:name w:val="Гипертекстовая ссылка"/>
    <w:basedOn w:val="a0"/>
    <w:uiPriority w:val="99"/>
    <w:rsid w:val="00C949A3"/>
    <w:rPr>
      <w:rFonts w:cs="Times New Roman"/>
      <w:color w:val="106BBE"/>
    </w:rPr>
  </w:style>
  <w:style w:type="paragraph" w:styleId="af6">
    <w:name w:val="List Paragraph"/>
    <w:basedOn w:val="a"/>
    <w:uiPriority w:val="99"/>
    <w:qFormat/>
    <w:rsid w:val="001558E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28717F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uiPriority w:val="99"/>
    <w:rsid w:val="000A7B6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0">
    <w:name w:val="Без интервала1"/>
    <w:uiPriority w:val="99"/>
    <w:rsid w:val="00DE731F"/>
    <w:rPr>
      <w:rFonts w:ascii="Times New Roman" w:hAnsi="Times New Roman" w:cs="Times New Roman"/>
      <w:sz w:val="28"/>
    </w:rPr>
  </w:style>
  <w:style w:type="character" w:styleId="af7">
    <w:name w:val="Emphasis"/>
    <w:basedOn w:val="a0"/>
    <w:uiPriority w:val="99"/>
    <w:qFormat/>
    <w:locked/>
    <w:rsid w:val="00993AC8"/>
    <w:rPr>
      <w:rFonts w:cs="Times New Roman"/>
      <w:i/>
      <w:iCs/>
    </w:rPr>
  </w:style>
  <w:style w:type="character" w:customStyle="1" w:styleId="af8">
    <w:name w:val="Основной текст_"/>
    <w:basedOn w:val="a0"/>
    <w:link w:val="11"/>
    <w:rsid w:val="003C2ACC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8"/>
    <w:rsid w:val="003C2ACC"/>
    <w:pPr>
      <w:widowControl w:val="0"/>
      <w:shd w:val="clear" w:color="auto" w:fill="FFFFFF"/>
      <w:spacing w:after="180" w:line="264" w:lineRule="auto"/>
      <w:jc w:val="both"/>
    </w:pPr>
    <w:rPr>
      <w:sz w:val="28"/>
      <w:szCs w:val="28"/>
    </w:rPr>
  </w:style>
  <w:style w:type="paragraph" w:customStyle="1" w:styleId="21">
    <w:name w:val="Без интервала2"/>
    <w:rsid w:val="00D02B5F"/>
    <w:rPr>
      <w:rFonts w:ascii="Times New Roman" w:eastAsia="Calibri" w:hAnsi="Times New Roman" w:cs="Times New Roman"/>
      <w:sz w:val="28"/>
    </w:rPr>
  </w:style>
  <w:style w:type="character" w:styleId="af9">
    <w:name w:val="Hyperlink"/>
    <w:basedOn w:val="a0"/>
    <w:uiPriority w:val="99"/>
    <w:semiHidden/>
    <w:unhideWhenUsed/>
    <w:rsid w:val="00DE28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4BA39C46D32E6906384BE072BA482F3E805C304FC33D0B0D3C67251680B8EC758521496C6529D38F9F4E1B0F8FFAEF73D14BE2326B94882y2l7J" TargetMode="External"/><Relationship Id="rId18" Type="http://schemas.openxmlformats.org/officeDocument/2006/relationships/hyperlink" Target="consultantplus://offline/ref=CAC9A533775E02B506774B0F22221A62A42BC99D7CB80E45D0430B724B6C7B9F0627C9EC04174C8D9E85CDE8ED6D52AE64AD907CD811E3C759p2J" TargetMode="External"/><Relationship Id="rId26" Type="http://schemas.openxmlformats.org/officeDocument/2006/relationships/hyperlink" Target="consultantplus://offline/ref=76C081B2098D44A31928F7B7E986C9E9E5615A531BD35DE7086366233F3C88FBD3D61C0A800CF461C9E70CB0BBF0354C7333CB1CDEFE655FV2y8J" TargetMode="External"/><Relationship Id="rId39" Type="http://schemas.openxmlformats.org/officeDocument/2006/relationships/hyperlink" Target="consultantplus://offline/ref=11D6125CC04B93A9673E2FB6A4A9364D7F35A075FDB2F74BE8E57701309E78085CE395F9CFE30AAB308888E2B801933E61238D4DF4A42F1451f2L" TargetMode="External"/><Relationship Id="rId21" Type="http://schemas.openxmlformats.org/officeDocument/2006/relationships/hyperlink" Target="consultantplus://offline/ref=1AD968A95A6221AFD10AADD95F0DE7C50EEC09CA67F5903A47065711BF297821D555D062AA4CFAF223E37CD4594870FEDCA1B241D6E8701FX5s1J" TargetMode="External"/><Relationship Id="rId34" Type="http://schemas.openxmlformats.org/officeDocument/2006/relationships/hyperlink" Target="consultantplus://offline/ref=1CD62BBAD67A388168ADD49E178F84323F23AF98CA61AA471D521DA26BF6A25C858612CB863AE2B498394FFB11A9BFDE6EEBFBF776C0980Am5h7L" TargetMode="External"/><Relationship Id="rId42" Type="http://schemas.openxmlformats.org/officeDocument/2006/relationships/hyperlink" Target="consultantplus://offline/ref=E230516298CDFF210E578B218B35F7AAD7D4EFA3B4259E2DCBF90ABA97D6D6B9BE8644570731B07885E332B44796D3848333ED885FC05661J" TargetMode="External"/><Relationship Id="rId47" Type="http://schemas.openxmlformats.org/officeDocument/2006/relationships/hyperlink" Target="consultantplus://offline/ref=11D6125CC04B93A9673E2FB6A4A9364D7F35A17DF8B2F74BE8E57701309E78085CE395FCC8E302A966D298E6F1569D2262349346EAA452fFL" TargetMode="External"/><Relationship Id="rId50" Type="http://schemas.openxmlformats.org/officeDocument/2006/relationships/hyperlink" Target="consultantplus://offline/ref=F98F467BED7C1C73BA15726BCADEA73029EC590B6BF7FDB8F18BFFC9FB0708A317838B9E833B75B8BD6F7A18E89372C90701F74662E1FDDDK" TargetMode="External"/><Relationship Id="rId55" Type="http://schemas.openxmlformats.org/officeDocument/2006/relationships/hyperlink" Target="consultantplus://offline/ref=796643663F48AE799405563631B6C99AEE8FF5125D021C302EA65FD218BB5DC9F0DA7210181AB8E3437AEADAE87EC64BEBA33D05FBB62EB3m3IDK" TargetMode="External"/><Relationship Id="rId63" Type="http://schemas.openxmlformats.org/officeDocument/2006/relationships/hyperlink" Target="consultantplus://offline/ref=FF8010187260ECC745C85D3AA0668E4E2972DD80DD98DC798455B3053AFC0D9304EF4401B393EBC6AE2BE0BE69CF91923D71359F94655E51Q3P6K" TargetMode="External"/><Relationship Id="rId68" Type="http://schemas.openxmlformats.org/officeDocument/2006/relationships/hyperlink" Target="consultantplus://offline/ref=081670F227EA907EBE99C9DD2B7C1EB71E95F5A37072BF5816DDE4171FD22878A5DA2AACB4F97309094C5987F45A503DAA801A125D5726D2XFSEK" TargetMode="External"/><Relationship Id="rId7" Type="http://schemas.openxmlformats.org/officeDocument/2006/relationships/hyperlink" Target="consultantplus://offline/ref=8036EBE96BB988399050483E8513B8E73FE174867A6EE91A42317E787316B46FBF9852C9AD296EFD43221088169D7D5BC7E469A37344F05AU0fDJ" TargetMode="External"/><Relationship Id="rId71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EBA2D2314CD3F0D8C73A7E22A3A54FF4DB590D46DEE52C6FE708DD05B8EF8C126161C3F7AC54991FE7181113AAF266B3C05F7D6F93F5FD72MBoEJ" TargetMode="External"/><Relationship Id="rId29" Type="http://schemas.openxmlformats.org/officeDocument/2006/relationships/hyperlink" Target="consultantplus://offline/ref=1CD62BBAD67A388168ADD49E178F84323F22AF98CB63AA471D521DA26BF6A25C858612CB863AEBB498394FFB11A9BFDE6EEBFBF776C0980Am5h7L" TargetMode="External"/><Relationship Id="rId11" Type="http://schemas.openxmlformats.org/officeDocument/2006/relationships/hyperlink" Target="consultantplus://offline/ref=605F03C338A2FEEA0F586D17FA78684BA5E532BC1E6E03F2767B5523A4CCEE28972D3CB84703F920CCA6147048F6864BA0361C3C8F545953qFjAJ" TargetMode="External"/><Relationship Id="rId24" Type="http://schemas.openxmlformats.org/officeDocument/2006/relationships/hyperlink" Target="consultantplus://offline/ref=ECCEBE12DB4C9ED108ED503152DF481130E750D419A27819F2FDCC44D5B1D1B69E5CC0743BB451DB0F8A26C76667A68A43B2A76CE7E69FD119vCJ" TargetMode="External"/><Relationship Id="rId32" Type="http://schemas.openxmlformats.org/officeDocument/2006/relationships/hyperlink" Target="consultantplus://offline/ref=1CD62BBAD67A388168ADD49E178F84323F23AF98CA61AA471D521DA26BF6A25C858612CB863AE2B498394FFB11A9BFDE6EEBFBF776C0980Am5h7L" TargetMode="External"/><Relationship Id="rId37" Type="http://schemas.openxmlformats.org/officeDocument/2006/relationships/hyperlink" Target="http://www.consultant.ru/document/cons_doc_LAW_349275/ddf872bbf0198a5ffe733c85ac8e65649ba9824d/" TargetMode="External"/><Relationship Id="rId40" Type="http://schemas.openxmlformats.org/officeDocument/2006/relationships/hyperlink" Target="consultantplus://offline/ref=11D6125CC04B93A9673E2FB6A4A9364D7F35A075FDB2F74BE8E57701309E78085CE395F9CFE30AAB308888E2B801933E61238D4DF4A42F1451f2L" TargetMode="External"/><Relationship Id="rId45" Type="http://schemas.openxmlformats.org/officeDocument/2006/relationships/hyperlink" Target="consultantplus://offline/ref=11D6125CC04B93A9673E2FB6A4A9364D7F35A17DF8B2F74BE8E57701309E78085CE395FCC8E302A966D298E6F1569D2262349346EAA452fFL" TargetMode="External"/><Relationship Id="rId53" Type="http://schemas.openxmlformats.org/officeDocument/2006/relationships/hyperlink" Target="consultantplus://offline/ref=E9F269353AC8E3403401D33127EA2C3CD7C67C982461AEDE423084CB9D0209FA32BE80422C8F409B399466F8FE624CD50F24606A823D72FAK" TargetMode="External"/><Relationship Id="rId58" Type="http://schemas.openxmlformats.org/officeDocument/2006/relationships/hyperlink" Target="consultantplus://offline/ref=E86D368721904788F186FC6B5247FFA5606C8B61D3EF635C86433AFF7395597ED9446DF40D173E5DA640D4CE210FB3717722AE28A4D2962AzBKFK" TargetMode="External"/><Relationship Id="rId66" Type="http://schemas.openxmlformats.org/officeDocument/2006/relationships/hyperlink" Target="consultantplus://offline/ref=5E3927149BF8B833F82713255C81A8977F998A994D1F9299BBF454F2A101E431721761353C494B905DF6228FEE9F82CF34A6436F66DA2187GEw2L" TargetMode="External"/><Relationship Id="rId7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3F7BBCEBDD5B191D8EB75FE6609EBA51BF06522CCAE5C046018E01AE4337E28078ACB518C6A4555ACE8AD933B9EFE8EFC331DCB53ED8D0EeBn7J" TargetMode="External"/><Relationship Id="rId23" Type="http://schemas.openxmlformats.org/officeDocument/2006/relationships/hyperlink" Target="consultantplus://offline/ref=54B46AE0779B7050834C7E216A973DE93076916B93D3918CBDC7EAD4739DEAC6CEB4E1DC2041A07647116F135FE92054E71BB388602AB2074DuEJ" TargetMode="External"/><Relationship Id="rId28" Type="http://schemas.openxmlformats.org/officeDocument/2006/relationships/hyperlink" Target="consultantplus://offline/ref=1CD62BBAD67A388168ADD49E178F84323F23AF98CA61AA471D521DA26BF6A25C858612CB863AE2B498394FFB11A9BFDE6EEBFBF776C0980Am5h7L" TargetMode="External"/><Relationship Id="rId36" Type="http://schemas.openxmlformats.org/officeDocument/2006/relationships/hyperlink" Target="consultantplus://offline/ref=1CD62BBAD67A388168ADD49E178F84323F23AF98CA61AA471D521DA26BF6A25C858612CB863AE2B498394FFB11A9BFDE6EEBFBF776C0980Am5h7L" TargetMode="External"/><Relationship Id="rId49" Type="http://schemas.openxmlformats.org/officeDocument/2006/relationships/hyperlink" Target="consultantplus://offline/ref=11D6125CC04B93A9673E2FB6A4A9364D7F35A17DF8B2F74BE8E57701309E78085CE395FCC8E302A966D298E6F1569D2262349346EAA452fFL" TargetMode="External"/><Relationship Id="rId57" Type="http://schemas.openxmlformats.org/officeDocument/2006/relationships/hyperlink" Target="consultantplus://offline/ref=3EBF5522D23B9B8E3E18D1EDC4184CB512C9FA6100D2A02C5ECAAB1ED3CE697275250417718C7CD5A21BBE358A79B8AB2CA197B44A6156EFP7K4K" TargetMode="External"/><Relationship Id="rId61" Type="http://schemas.openxmlformats.org/officeDocument/2006/relationships/hyperlink" Target="consultantplus://offline/ref=9CE1937ABF235FB1B8396651A503AF0F425067B7349F7B3CDD705BBA064510356FDF8A42EDF5703A068FE962681D13EFE6C2F1B85DDFBF76C7NCK" TargetMode="External"/><Relationship Id="rId10" Type="http://schemas.openxmlformats.org/officeDocument/2006/relationships/hyperlink" Target="consultantplus://offline/ref=A18CA91E59099E022AA3A745B25ABB5BAA2EB60E7C4DF1F36ECF8CC730BFBEE8D449F8FA612BE5D16229EF301DEB3F0D1D9CD4ADA5B4853667iCJ" TargetMode="External"/><Relationship Id="rId19" Type="http://schemas.openxmlformats.org/officeDocument/2006/relationships/hyperlink" Target="consultantplus://offline/ref=A74F65A872B2F5BCE45555BA8D3E8AFFD93791D081907F46698288D12445301945B0BC415D75413502C7B8C7CB63A3F5DD51A5280B3C505B32q7J" TargetMode="External"/><Relationship Id="rId31" Type="http://schemas.openxmlformats.org/officeDocument/2006/relationships/hyperlink" Target="consultantplus://offline/ref=11D6125CC04B93A9673E2FB6A4A9364D7F35A075FDB2F74BE8E57701309E78085CE395F9CFE203A3378888E2B801933E61238D4DF4A42F1451f2L" TargetMode="External"/><Relationship Id="rId44" Type="http://schemas.openxmlformats.org/officeDocument/2006/relationships/hyperlink" Target="consultantplus://offline/ref=11D6125CC04B93A9673E2FB6A4A9364D7F35A075FDB2F74BE8E57701309E78085CE395F9CBE40BA966D298E6F1569D2262349346EAA452fFL" TargetMode="External"/><Relationship Id="rId52" Type="http://schemas.openxmlformats.org/officeDocument/2006/relationships/hyperlink" Target="consultantplus://offline/ref=98FDD077F800FF7119531AD1793F853449FFC96DF0E180F01B46E64CF2D9952FCE54ABFB16B2C381887FB1494A44005BA19915B06EC3NEFCK" TargetMode="External"/><Relationship Id="rId60" Type="http://schemas.openxmlformats.org/officeDocument/2006/relationships/hyperlink" Target="consultantplus://offline/ref=0B33D0D7D6BA79E99E19AC1D0FF95F3E04DF717DEAEC27010F133F1288AA7E66C93F450213217200C9D7075DB3EAF302D473DBF47DE4A042d2M1K" TargetMode="External"/><Relationship Id="rId65" Type="http://schemas.openxmlformats.org/officeDocument/2006/relationships/hyperlink" Target="consultantplus://offline/ref=4149E8FC517A8B5E4F0ECAA246D58D51D10256E7089ED4523BD8D79F42262048BA64CA8DFEA331EC5152647FD7165F6D9655957A7BDD0930i3QDK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D669DB74C7FD2A4D083792D282C553067B93CD7F74B212196FCB87842D94D95A3BBC6E751CDF5E0DB4E4C80C5F7D5D1C9651E6EAFB234BE31gBJ" TargetMode="External"/><Relationship Id="rId14" Type="http://schemas.openxmlformats.org/officeDocument/2006/relationships/hyperlink" Target="consultantplus://offline/ref=B8C99A821216925F1D131CFB8C07BD15975C4C26CD2B6F9DA9DD86D7C2734AD6B974D2AC0450FF44D0B148FC203D4B4625728A8128D66ACCe8m9J" TargetMode="External"/><Relationship Id="rId22" Type="http://schemas.openxmlformats.org/officeDocument/2006/relationships/hyperlink" Target="consultantplus://offline/ref=CF86FD9AA75EB22ED655E9AB00DDA8AE42275908D99BA0276595A90C00DEBAF88D6D5A4256D36D6FD36CC6CAAF552596D0A92C10AC8D1854V9t6J" TargetMode="External"/><Relationship Id="rId27" Type="http://schemas.openxmlformats.org/officeDocument/2006/relationships/hyperlink" Target="consultantplus://offline/ref=EFF8E45697067272318FC812C95991E9FC1CFC4D627ABBB590E57E0327EB15FC50DA02025F56A90881EA6E3FCF733EFC41E1EE60F47EE138LDz1J" TargetMode="External"/><Relationship Id="rId30" Type="http://schemas.openxmlformats.org/officeDocument/2006/relationships/hyperlink" Target="http://www.consultant.ru/document/cons_doc_LAW_359000/ddf872bbf0198a5ffe733c85ac8e65649ba9824d/" TargetMode="External"/><Relationship Id="rId35" Type="http://schemas.openxmlformats.org/officeDocument/2006/relationships/hyperlink" Target="consultantplus://offline/ref=1CD62BBAD67A388168ADD49E178F84323F23AF98CA61AA471D521DA26BF6A25C858612CB863AE2B498394FFB11A9BFDE6EEBFBF776C0980Am5h7L" TargetMode="External"/><Relationship Id="rId43" Type="http://schemas.openxmlformats.org/officeDocument/2006/relationships/hyperlink" Target="consultantplus://offline/ref=45DCF302C6126A3AEAD55825373A67386556D3DA94A77EE9FCD073AC7146F054897BA18FFA8EE9E36EF575766224ADDFF6CE8F8B4348mB7AJ" TargetMode="External"/><Relationship Id="rId48" Type="http://schemas.openxmlformats.org/officeDocument/2006/relationships/hyperlink" Target="consultantplus://offline/ref=11D6125CC04B93A9673E2FB6A4A9364D7F35A075FDB2F74BE8E57701309E78085CE395F9CBE40BA966D298E6F1569D2262349346EAA452fFL" TargetMode="External"/><Relationship Id="rId56" Type="http://schemas.openxmlformats.org/officeDocument/2006/relationships/hyperlink" Target="consultantplus://offline/ref=89E199F7A16D3BD87C2D09BB4D9B0E0FCAFA181546C5EE5A108DFBFC1B66060178E7E81D7551094357CBEF6F15112131E2D10FE501C75912i2JDK" TargetMode="External"/><Relationship Id="rId64" Type="http://schemas.openxmlformats.org/officeDocument/2006/relationships/hyperlink" Target="consultantplus://offline/ref=EEDBCAD54F8BCDF7183906630FB0385E78A77817CCD7F899AD6CDEC5BBCA43B2F205FB5FC4CB188CF4B859B1A6FF50E6E5BF4A603BBB517F41PFK" TargetMode="External"/><Relationship Id="rId69" Type="http://schemas.openxmlformats.org/officeDocument/2006/relationships/hyperlink" Target="consultantplus://offline/ref=5ACF7A9B296184047F505578D780DD64D43D6248A0530A998C950D46F9089A4F156D78FDC0A0FCEBA21A909092869809560F9C025EB7k4f7J" TargetMode="External"/><Relationship Id="rId8" Type="http://schemas.openxmlformats.org/officeDocument/2006/relationships/hyperlink" Target="consultantplus://offline/ref=31B40CC5DE46E1DC542B67728CC618E1A834DEC547DBE1CFCA23A7C1ADDB712515BDAC5DD6BBEBBB78DDF08A15D195AC7F858B2033A921AA7AfAJ" TargetMode="External"/><Relationship Id="rId51" Type="http://schemas.openxmlformats.org/officeDocument/2006/relationships/hyperlink" Target="consultantplus://offline/ref=D9992FE7988C601ADC5F2D4A296E203B00E5C46C119F7E02A4E707249D38AD51B4456B0A5044E24551EFD5EB3F3DFE5FAF22AFF5A9D3I8E9K" TargetMode="External"/><Relationship Id="rId72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177DDCE57DC4AB175F538C1640B8D0C9BE432717B62D82A543113709953BB65FB2087C32FCA4FF3FB1CD1DA9D0028FF38036C93377E2256C20kCJ" TargetMode="External"/><Relationship Id="rId17" Type="http://schemas.openxmlformats.org/officeDocument/2006/relationships/hyperlink" Target="consultantplus://offline/ref=090EA64878E3184760A0DFF2D335031C1E449F6076031312E31A56B4856E675BB736C3AC391D8B9A80287EBDB35BBFFC36E2972A50DFD85530oCJ" TargetMode="External"/><Relationship Id="rId25" Type="http://schemas.openxmlformats.org/officeDocument/2006/relationships/hyperlink" Target="consultantplus://offline/ref=54E3E24B7E9C0B4075076CCA4831D3FE9BEDB3D69F4951DF44F8D0D43AB464F33407EFCF9FE0D78F11DB401B6816D0E3E5735F3943233CDAhDx3J" TargetMode="External"/><Relationship Id="rId33" Type="http://schemas.openxmlformats.org/officeDocument/2006/relationships/hyperlink" Target="consultantplus://offline/ref=1CD62BBAD67A388168ADD49E178F84323F22AF98CB63AA471D521DA26BF6A25C858612CB863AEBB498394FFB11A9BFDE6EEBFBF776C0980Am5h7L" TargetMode="External"/><Relationship Id="rId38" Type="http://schemas.openxmlformats.org/officeDocument/2006/relationships/hyperlink" Target="consultantplus://offline/ref=907D9E570BEF59CF53D8A01E2321A1A519FFD979E683E36C95C7094026C6EA8CDC4FDC6F367BC8F4C264A517607BDA9F9EBCA7A197E5C504n82EJ" TargetMode="External"/><Relationship Id="rId46" Type="http://schemas.openxmlformats.org/officeDocument/2006/relationships/hyperlink" Target="consultantplus://offline/ref=11D6125CC04B93A9673E2FB6A4A9364D7F35A075FDB2F74BE8E57701309E78085CE395F9CBE40BA966D298E6F1569D2262349346EAA452fFL" TargetMode="External"/><Relationship Id="rId59" Type="http://schemas.openxmlformats.org/officeDocument/2006/relationships/hyperlink" Target="consultantplus://offline/ref=56B6A3515B89B2067500E8AFD8B06AFC59CBB273E36C090EED1E181B6EAD57F36A1A60551C17DB99FF5C63206218BF392C48D4D0FB6A1C07yDLEK" TargetMode="External"/><Relationship Id="rId67" Type="http://schemas.openxmlformats.org/officeDocument/2006/relationships/hyperlink" Target="consultantplus://offline/ref=DB61F9EDC5F372933D3206288624510E16244BF6B6FBFA3D63ACE01C3696629ED91BB268F20CEA3087E19FC6ABEED3D7C9EEFF8918234953s7R0K" TargetMode="External"/><Relationship Id="rId20" Type="http://schemas.openxmlformats.org/officeDocument/2006/relationships/hyperlink" Target="consultantplus://offline/ref=52076EB43DDFD29B37B56E2275620D9EAF8EE8A0359957E62506A77408867AC93942D457C50D6397530EDE0A55F478A1C63E8F149D18A27AmArBJ" TargetMode="External"/><Relationship Id="rId41" Type="http://schemas.openxmlformats.org/officeDocument/2006/relationships/hyperlink" Target="consultantplus://offline/ref=D24F620DC0C6F226B2D2E0394172B219F0D664B1403B4986AB8D69061DDF087FAC18156AB81D84872697307C22BEF0BD656B3C65ED48VE58J" TargetMode="External"/><Relationship Id="rId54" Type="http://schemas.openxmlformats.org/officeDocument/2006/relationships/hyperlink" Target="consultantplus://offline/ref=877221006D63F246B3B343C41D5CFAE6A81348406155CDF8ACF3DE9EF090E2C5F46FB95ED50ED9A2CD40D4B72CEAB9E804631CD98B3E3F25v9G9K" TargetMode="External"/><Relationship Id="rId62" Type="http://schemas.openxmlformats.org/officeDocument/2006/relationships/hyperlink" Target="consultantplus://offline/ref=AFC002DB4BD652FA8BE84FCD173F26CAACE2A55716DF84D2640AFBE7F9E35BD0A0AC4304CEBF7FB416FB9D5DCC7CACC2B7D0949D6DF2A331CBO7K" TargetMode="External"/><Relationship Id="rId70" Type="http://schemas.openxmlformats.org/officeDocument/2006/relationships/hyperlink" Target="consultantplus://offline/ref=873269AC6444017697475213CAC7BE707965A734D1F2CD75FEB191152DEA7A64B40BCB8E9DB2058D7E40C1FE08638E049F08CEBDBC65g6hBJ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6195A-18B8-410A-BADD-DAF8542CD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89</Pages>
  <Words>16480</Words>
  <Characters>126533</Characters>
  <Application>Microsoft Office Word</Application>
  <DocSecurity>0</DocSecurity>
  <Lines>1054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Hewlett-Packard</Company>
  <LinksUpToDate>false</LinksUpToDate>
  <CharactersWithSpaces>142728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User</dc:creator>
  <cp:lastModifiedBy>Пользователь Минфин области</cp:lastModifiedBy>
  <cp:revision>6</cp:revision>
  <cp:lastPrinted>2021-08-04T05:45:00Z</cp:lastPrinted>
  <dcterms:created xsi:type="dcterms:W3CDTF">2021-07-22T14:26:00Z</dcterms:created>
  <dcterms:modified xsi:type="dcterms:W3CDTF">2021-12-17T06:05:00Z</dcterms:modified>
</cp:coreProperties>
</file>